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7A5D7" w14:textId="77777777" w:rsidR="008415BE" w:rsidRPr="007D38D0" w:rsidRDefault="008415BE" w:rsidP="0068758A">
      <w:pPr>
        <w:tabs>
          <w:tab w:val="left" w:pos="0"/>
        </w:tabs>
        <w:autoSpaceDE w:val="0"/>
        <w:adjustRightInd w:val="0"/>
        <w:jc w:val="both"/>
        <w:rPr>
          <w:i/>
        </w:rPr>
      </w:pPr>
    </w:p>
    <w:p w14:paraId="1107F16A" w14:textId="77777777" w:rsidR="001C6E4B" w:rsidRPr="007D38D0" w:rsidRDefault="001C6E4B" w:rsidP="001C6E4B">
      <w:pPr>
        <w:jc w:val="center"/>
        <w:rPr>
          <w:b/>
          <w:lang w:val="en-IN"/>
        </w:rPr>
      </w:pPr>
      <w:r w:rsidRPr="007D38D0">
        <w:rPr>
          <w:b/>
          <w:lang w:val="en-IN"/>
        </w:rPr>
        <w:t>PART D</w:t>
      </w:r>
    </w:p>
    <w:p w14:paraId="78C5350A" w14:textId="77777777" w:rsidR="001C6E4B" w:rsidRPr="007D38D0" w:rsidRDefault="001C6E4B" w:rsidP="001C6E4B">
      <w:pPr>
        <w:jc w:val="center"/>
        <w:rPr>
          <w:b/>
          <w:lang w:val="en-IN"/>
        </w:rPr>
      </w:pPr>
    </w:p>
    <w:p w14:paraId="4090B00D" w14:textId="77777777" w:rsidR="001C6E4B" w:rsidRPr="007D38D0" w:rsidRDefault="001C6E4B" w:rsidP="001C6E4B">
      <w:pPr>
        <w:jc w:val="center"/>
        <w:rPr>
          <w:b/>
          <w:lang w:val="en-IN"/>
        </w:rPr>
      </w:pPr>
      <w:r w:rsidRPr="007D38D0">
        <w:rPr>
          <w:b/>
          <w:lang w:val="en-IN"/>
        </w:rPr>
        <w:t>REPORTS</w:t>
      </w:r>
    </w:p>
    <w:p w14:paraId="09BEC076" w14:textId="77777777" w:rsidR="001C6E4B" w:rsidRPr="007D38D0" w:rsidRDefault="001C6E4B" w:rsidP="001C6E4B">
      <w:pPr>
        <w:jc w:val="center"/>
        <w:rPr>
          <w:b/>
          <w:lang w:val="en-IN"/>
        </w:rPr>
      </w:pPr>
    </w:p>
    <w:p w14:paraId="75EA2B42" w14:textId="5BD4F93C" w:rsidR="001C6E4B" w:rsidRPr="007D38D0" w:rsidRDefault="001C6E4B" w:rsidP="001C6E4B">
      <w:pPr>
        <w:spacing w:line="240" w:lineRule="atLeast"/>
        <w:jc w:val="both"/>
      </w:pPr>
      <w:r w:rsidRPr="007D38D0">
        <w:t xml:space="preserve">The Clearing Corporation provides information to members in respect of their trades in reports form on the extranet in the members respective folders. Additionally on-line information on margins and collaterals are provided on an interface - NMASS. Members can use the trades information, the margins parameters and the settlement price data for generation of desired reports at their back-office and carry out the end of day activities. The Clearing Corporation shall endeavor to make the Trades, Margin Parameters and Settlement price reports/files </w:t>
      </w:r>
    </w:p>
    <w:p w14:paraId="5199E661" w14:textId="77777777" w:rsidR="001C6E4B" w:rsidRPr="007D38D0" w:rsidRDefault="001C6E4B" w:rsidP="001C6E4B">
      <w:pPr>
        <w:spacing w:line="240" w:lineRule="atLeast"/>
        <w:jc w:val="both"/>
      </w:pPr>
    </w:p>
    <w:p w14:paraId="338A6C40" w14:textId="4630E11D" w:rsidR="001C6E4B" w:rsidRPr="007D38D0" w:rsidRDefault="001C6E4B" w:rsidP="001C6E4B">
      <w:pPr>
        <w:spacing w:line="240" w:lineRule="atLeast"/>
        <w:jc w:val="both"/>
      </w:pPr>
      <w:r w:rsidRPr="007D38D0">
        <w:t>In addition to the above, for members ease clearing corporation shall continue to provide a host of files/ reports including obligation files, Margin files, short allocation, position limits, pay-in/pay-out files etc to members at various intervals across segments. Members are provided with end of day reports on Member portal after close of market hours which may be used for reconciliation purpose. The dashboard on member portal specifies the standard time of report download and the file download status on the member portal extranet can be tracked through the NCL Dashboard available to members.</w:t>
      </w:r>
    </w:p>
    <w:p w14:paraId="6067B508" w14:textId="77777777" w:rsidR="001C6E4B" w:rsidRPr="007D38D0" w:rsidRDefault="001C6E4B" w:rsidP="001C6E4B">
      <w:pPr>
        <w:spacing w:line="240" w:lineRule="atLeast"/>
        <w:jc w:val="both"/>
      </w:pPr>
    </w:p>
    <w:p w14:paraId="0598CF53" w14:textId="224AB9E3" w:rsidR="00CD1EEF" w:rsidRPr="007D38D0" w:rsidRDefault="001C6E4B" w:rsidP="001C6E4B">
      <w:pPr>
        <w:spacing w:line="240" w:lineRule="atLeast"/>
        <w:jc w:val="both"/>
      </w:pPr>
      <w:r w:rsidRPr="007D38D0">
        <w:rPr>
          <w:color w:val="000000" w:themeColor="text1"/>
          <w:lang w:val="en-IN"/>
        </w:rPr>
        <w:t xml:space="preserve">As per recommendations of SEBI’s MDAC, the new UDiFF (Unified Distilled File Formats have been implemented for some of the. The UDiFF file formats are provided in </w:t>
      </w:r>
      <w:r w:rsidRPr="007D38D0">
        <w:rPr>
          <w:b/>
          <w:bCs/>
          <w:color w:val="000000" w:themeColor="text1"/>
          <w:lang w:val="en-IN"/>
        </w:rPr>
        <w:t>PART E</w:t>
      </w:r>
      <w:r w:rsidRPr="007D38D0">
        <w:rPr>
          <w:color w:val="000000" w:themeColor="text1"/>
          <w:lang w:val="en-IN"/>
        </w:rPr>
        <w:t>.</w:t>
      </w:r>
      <w:r w:rsidRPr="007D38D0">
        <w:t xml:space="preserve"> </w:t>
      </w:r>
      <w:r w:rsidRPr="007D38D0">
        <w:rPr>
          <w:color w:val="000000" w:themeColor="text1"/>
          <w:lang w:val="en-IN"/>
        </w:rPr>
        <w:t>ISO tags shall be provided as headers in the aforesaid files.</w:t>
      </w:r>
    </w:p>
    <w:p w14:paraId="27C9F4E3" w14:textId="77777777" w:rsidR="00CD1EEF" w:rsidRPr="007D38D0" w:rsidRDefault="00CD1EEF">
      <w:pPr>
        <w:autoSpaceDN/>
        <w:spacing w:after="160" w:line="278" w:lineRule="auto"/>
      </w:pPr>
      <w:r w:rsidRPr="007D38D0">
        <w:br w:type="page"/>
      </w:r>
    </w:p>
    <w:sdt>
      <w:sdtPr>
        <w:rPr>
          <w:sz w:val="24"/>
        </w:rPr>
        <w:id w:val="772210160"/>
        <w:docPartObj>
          <w:docPartGallery w:val="Table of Contents"/>
          <w:docPartUnique/>
        </w:docPartObj>
      </w:sdtPr>
      <w:sdtEndPr>
        <w:rPr>
          <w:b/>
          <w:bCs/>
          <w:noProof/>
        </w:rPr>
      </w:sdtEndPr>
      <w:sdtContent>
        <w:p w14:paraId="09C45D85" w14:textId="54FD5DC8" w:rsidR="00CD1EEF" w:rsidRPr="007D38D0" w:rsidRDefault="00CD1EEF" w:rsidP="007D38D0">
          <w:pPr>
            <w:pStyle w:val="TOC1"/>
            <w:tabs>
              <w:tab w:val="left" w:pos="480"/>
              <w:tab w:val="right" w:leader="dot" w:pos="9016"/>
            </w:tabs>
            <w:spacing w:line="276" w:lineRule="auto"/>
            <w:rPr>
              <w:noProof/>
              <w:sz w:val="24"/>
            </w:rPr>
          </w:pPr>
          <w:r w:rsidRPr="007D38D0">
            <w:rPr>
              <w:noProof/>
              <w:sz w:val="24"/>
            </w:rPr>
            <w:t>Contents</w:t>
          </w:r>
        </w:p>
        <w:p w14:paraId="4399D07B" w14:textId="56933A65" w:rsidR="00B56E0E" w:rsidRDefault="00D926A6">
          <w:pPr>
            <w:pStyle w:val="TOC1"/>
            <w:tabs>
              <w:tab w:val="left" w:pos="480"/>
              <w:tab w:val="right" w:leader="dot" w:pos="9016"/>
            </w:tabs>
            <w:rPr>
              <w:rFonts w:asciiTheme="minorHAnsi" w:eastAsiaTheme="minorEastAsia" w:hAnsiTheme="minorHAnsi" w:cstheme="minorBidi"/>
              <w:noProof/>
              <w:kern w:val="2"/>
              <w:sz w:val="24"/>
              <w14:ligatures w14:val="standardContextual"/>
            </w:rPr>
          </w:pPr>
          <w:r w:rsidRPr="007D38D0">
            <w:rPr>
              <w:b/>
              <w:bCs/>
              <w:noProof/>
              <w:sz w:val="24"/>
            </w:rPr>
            <w:fldChar w:fldCharType="begin"/>
          </w:r>
          <w:r w:rsidRPr="007D38D0">
            <w:rPr>
              <w:b/>
              <w:bCs/>
              <w:noProof/>
              <w:sz w:val="24"/>
            </w:rPr>
            <w:instrText xml:space="preserve"> TOC \o "1-3" \h \z \u </w:instrText>
          </w:r>
          <w:r w:rsidRPr="007D38D0">
            <w:rPr>
              <w:b/>
              <w:bCs/>
              <w:noProof/>
              <w:sz w:val="24"/>
            </w:rPr>
            <w:fldChar w:fldCharType="separate"/>
          </w:r>
          <w:hyperlink w:anchor="_Toc228980915" w:history="1">
            <w:r w:rsidR="00B56E0E" w:rsidRPr="008C1652">
              <w:rPr>
                <w:rStyle w:val="Hyperlink"/>
                <w:b/>
                <w:bCs/>
                <w:caps/>
                <w:noProof/>
                <w:kern w:val="32"/>
                <w:lang w:val="en-IN"/>
              </w:rPr>
              <w:t>1.</w:t>
            </w:r>
            <w:r w:rsidR="00B56E0E">
              <w:rPr>
                <w:rFonts w:asciiTheme="minorHAnsi" w:eastAsiaTheme="minorEastAsia" w:hAnsiTheme="minorHAnsi" w:cstheme="minorBidi"/>
                <w:noProof/>
                <w:kern w:val="2"/>
                <w:sz w:val="24"/>
                <w14:ligatures w14:val="standardContextual"/>
              </w:rPr>
              <w:tab/>
            </w:r>
            <w:r w:rsidR="00B56E0E" w:rsidRPr="008C1652">
              <w:rPr>
                <w:rStyle w:val="Hyperlink"/>
                <w:b/>
                <w:bCs/>
                <w:caps/>
                <w:noProof/>
                <w:kern w:val="32"/>
                <w:lang w:val="en-IN"/>
              </w:rPr>
              <w:t>DAILY FUNDS STATEMENT (DFND)</w:t>
            </w:r>
            <w:r w:rsidR="00B56E0E">
              <w:rPr>
                <w:noProof/>
                <w:webHidden/>
              </w:rPr>
              <w:tab/>
            </w:r>
            <w:r w:rsidR="00B56E0E">
              <w:rPr>
                <w:noProof/>
                <w:webHidden/>
              </w:rPr>
              <w:fldChar w:fldCharType="begin"/>
            </w:r>
            <w:r w:rsidR="00B56E0E">
              <w:rPr>
                <w:noProof/>
                <w:webHidden/>
              </w:rPr>
              <w:instrText xml:space="preserve"> PAGEREF _Toc228980915 \h </w:instrText>
            </w:r>
            <w:r w:rsidR="00B56E0E">
              <w:rPr>
                <w:noProof/>
                <w:webHidden/>
              </w:rPr>
            </w:r>
            <w:r w:rsidR="00B56E0E">
              <w:rPr>
                <w:noProof/>
                <w:webHidden/>
              </w:rPr>
              <w:fldChar w:fldCharType="separate"/>
            </w:r>
            <w:r w:rsidR="00B56E0E">
              <w:rPr>
                <w:noProof/>
                <w:webHidden/>
              </w:rPr>
              <w:t>3</w:t>
            </w:r>
            <w:r w:rsidR="00B56E0E">
              <w:rPr>
                <w:noProof/>
                <w:webHidden/>
              </w:rPr>
              <w:fldChar w:fldCharType="end"/>
            </w:r>
          </w:hyperlink>
        </w:p>
        <w:p w14:paraId="7EDFC915" w14:textId="0DDEE06B"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6" w:history="1">
            <w:r w:rsidRPr="008C1652">
              <w:rPr>
                <w:rStyle w:val="Hyperlink"/>
                <w:b/>
                <w:bCs/>
                <w:caps/>
                <w:noProof/>
                <w:kern w:val="32"/>
                <w:lang w:val="en-IN"/>
              </w:rPr>
              <w:t>2.</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BANK SUMMARY REPORT (DFNS)</w:t>
            </w:r>
            <w:r>
              <w:rPr>
                <w:noProof/>
                <w:webHidden/>
              </w:rPr>
              <w:tab/>
            </w:r>
            <w:r>
              <w:rPr>
                <w:noProof/>
                <w:webHidden/>
              </w:rPr>
              <w:fldChar w:fldCharType="begin"/>
            </w:r>
            <w:r>
              <w:rPr>
                <w:noProof/>
                <w:webHidden/>
              </w:rPr>
              <w:instrText xml:space="preserve"> PAGEREF _Toc228980916 \h </w:instrText>
            </w:r>
            <w:r>
              <w:rPr>
                <w:noProof/>
                <w:webHidden/>
              </w:rPr>
            </w:r>
            <w:r>
              <w:rPr>
                <w:noProof/>
                <w:webHidden/>
              </w:rPr>
              <w:fldChar w:fldCharType="separate"/>
            </w:r>
            <w:r>
              <w:rPr>
                <w:noProof/>
                <w:webHidden/>
              </w:rPr>
              <w:t>3</w:t>
            </w:r>
            <w:r>
              <w:rPr>
                <w:noProof/>
                <w:webHidden/>
              </w:rPr>
              <w:fldChar w:fldCharType="end"/>
            </w:r>
          </w:hyperlink>
        </w:p>
        <w:p w14:paraId="6A3238FE" w14:textId="469CC1D7"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7" w:history="1">
            <w:r w:rsidRPr="008C1652">
              <w:rPr>
                <w:rStyle w:val="Hyperlink"/>
                <w:b/>
                <w:bCs/>
                <w:caps/>
                <w:noProof/>
                <w:kern w:val="32"/>
                <w:lang w:val="en-IN"/>
              </w:rPr>
              <w:t>3.</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AUCTION DIFFERENCE REPORT (ADIF)</w:t>
            </w:r>
            <w:r>
              <w:rPr>
                <w:noProof/>
                <w:webHidden/>
              </w:rPr>
              <w:tab/>
            </w:r>
            <w:r>
              <w:rPr>
                <w:noProof/>
                <w:webHidden/>
              </w:rPr>
              <w:fldChar w:fldCharType="begin"/>
            </w:r>
            <w:r>
              <w:rPr>
                <w:noProof/>
                <w:webHidden/>
              </w:rPr>
              <w:instrText xml:space="preserve"> PAGEREF _Toc228980917 \h </w:instrText>
            </w:r>
            <w:r>
              <w:rPr>
                <w:noProof/>
                <w:webHidden/>
              </w:rPr>
            </w:r>
            <w:r>
              <w:rPr>
                <w:noProof/>
                <w:webHidden/>
              </w:rPr>
              <w:fldChar w:fldCharType="separate"/>
            </w:r>
            <w:r>
              <w:rPr>
                <w:noProof/>
                <w:webHidden/>
              </w:rPr>
              <w:t>3</w:t>
            </w:r>
            <w:r>
              <w:rPr>
                <w:noProof/>
                <w:webHidden/>
              </w:rPr>
              <w:fldChar w:fldCharType="end"/>
            </w:r>
          </w:hyperlink>
        </w:p>
        <w:p w14:paraId="23C1469C" w14:textId="586CCBA4"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8" w:history="1">
            <w:r w:rsidRPr="008C1652">
              <w:rPr>
                <w:rStyle w:val="Hyperlink"/>
                <w:b/>
                <w:bCs/>
                <w:caps/>
                <w:noProof/>
                <w:kern w:val="32"/>
                <w:lang w:val="en-IN"/>
              </w:rPr>
              <w:t>4.</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TRADING MEMBER CLIENT WISE OBLIGATION (DEPO_DEL)</w:t>
            </w:r>
            <w:r>
              <w:rPr>
                <w:noProof/>
                <w:webHidden/>
              </w:rPr>
              <w:tab/>
            </w:r>
            <w:r>
              <w:rPr>
                <w:noProof/>
                <w:webHidden/>
              </w:rPr>
              <w:fldChar w:fldCharType="begin"/>
            </w:r>
            <w:r>
              <w:rPr>
                <w:noProof/>
                <w:webHidden/>
              </w:rPr>
              <w:instrText xml:space="preserve"> PAGEREF _Toc228980918 \h </w:instrText>
            </w:r>
            <w:r>
              <w:rPr>
                <w:noProof/>
                <w:webHidden/>
              </w:rPr>
            </w:r>
            <w:r>
              <w:rPr>
                <w:noProof/>
                <w:webHidden/>
              </w:rPr>
              <w:fldChar w:fldCharType="separate"/>
            </w:r>
            <w:r>
              <w:rPr>
                <w:noProof/>
                <w:webHidden/>
              </w:rPr>
              <w:t>4</w:t>
            </w:r>
            <w:r>
              <w:rPr>
                <w:noProof/>
                <w:webHidden/>
              </w:rPr>
              <w:fldChar w:fldCharType="end"/>
            </w:r>
          </w:hyperlink>
        </w:p>
        <w:p w14:paraId="48BE9C72" w14:textId="3CCB9869"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9" w:history="1">
            <w:r w:rsidRPr="008C1652">
              <w:rPr>
                <w:rStyle w:val="Hyperlink"/>
                <w:b/>
                <w:bCs/>
                <w:caps/>
                <w:noProof/>
                <w:kern w:val="32"/>
                <w:lang w:val="en-IN"/>
              </w:rPr>
              <w:t>5.</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CLOSE-OUT PRICE FILE (CSQR)</w:t>
            </w:r>
            <w:r>
              <w:rPr>
                <w:noProof/>
                <w:webHidden/>
              </w:rPr>
              <w:tab/>
            </w:r>
            <w:r>
              <w:rPr>
                <w:noProof/>
                <w:webHidden/>
              </w:rPr>
              <w:fldChar w:fldCharType="begin"/>
            </w:r>
            <w:r>
              <w:rPr>
                <w:noProof/>
                <w:webHidden/>
              </w:rPr>
              <w:instrText xml:space="preserve"> PAGEREF _Toc228980919 \h </w:instrText>
            </w:r>
            <w:r>
              <w:rPr>
                <w:noProof/>
                <w:webHidden/>
              </w:rPr>
            </w:r>
            <w:r>
              <w:rPr>
                <w:noProof/>
                <w:webHidden/>
              </w:rPr>
              <w:fldChar w:fldCharType="separate"/>
            </w:r>
            <w:r>
              <w:rPr>
                <w:noProof/>
                <w:webHidden/>
              </w:rPr>
              <w:t>4</w:t>
            </w:r>
            <w:r>
              <w:rPr>
                <w:noProof/>
                <w:webHidden/>
              </w:rPr>
              <w:fldChar w:fldCharType="end"/>
            </w:r>
          </w:hyperlink>
        </w:p>
        <w:p w14:paraId="5384B015" w14:textId="2588B0F0"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0" w:history="1">
            <w:r w:rsidRPr="008C1652">
              <w:rPr>
                <w:rStyle w:val="Hyperlink"/>
                <w:b/>
                <w:bCs/>
                <w:caps/>
                <w:noProof/>
                <w:kern w:val="32"/>
                <w:lang w:val="en-IN"/>
              </w:rPr>
              <w:t>6.</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AUCTION RATE FILE</w:t>
            </w:r>
            <w:r>
              <w:rPr>
                <w:noProof/>
                <w:webHidden/>
              </w:rPr>
              <w:tab/>
            </w:r>
            <w:r>
              <w:rPr>
                <w:noProof/>
                <w:webHidden/>
              </w:rPr>
              <w:fldChar w:fldCharType="begin"/>
            </w:r>
            <w:r>
              <w:rPr>
                <w:noProof/>
                <w:webHidden/>
              </w:rPr>
              <w:instrText xml:space="preserve"> PAGEREF _Toc228980920 \h </w:instrText>
            </w:r>
            <w:r>
              <w:rPr>
                <w:noProof/>
                <w:webHidden/>
              </w:rPr>
            </w:r>
            <w:r>
              <w:rPr>
                <w:noProof/>
                <w:webHidden/>
              </w:rPr>
              <w:fldChar w:fldCharType="separate"/>
            </w:r>
            <w:r>
              <w:rPr>
                <w:noProof/>
                <w:webHidden/>
              </w:rPr>
              <w:t>4</w:t>
            </w:r>
            <w:r>
              <w:rPr>
                <w:noProof/>
                <w:webHidden/>
              </w:rPr>
              <w:fldChar w:fldCharType="end"/>
            </w:r>
          </w:hyperlink>
        </w:p>
        <w:p w14:paraId="2463FA56" w14:textId="68B98D43"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1" w:history="1">
            <w:r w:rsidRPr="008C1652">
              <w:rPr>
                <w:rStyle w:val="Hyperlink"/>
                <w:b/>
                <w:bCs/>
                <w:caps/>
                <w:noProof/>
                <w:kern w:val="32"/>
                <w:lang w:val="en-IN"/>
              </w:rPr>
              <w:t>7.</w:t>
            </w:r>
            <w:r>
              <w:rPr>
                <w:rFonts w:asciiTheme="minorHAnsi" w:eastAsiaTheme="minorEastAsia" w:hAnsiTheme="minorHAnsi" w:cstheme="minorBidi"/>
                <w:noProof/>
                <w:kern w:val="2"/>
                <w:sz w:val="24"/>
                <w14:ligatures w14:val="standardContextual"/>
              </w:rPr>
              <w:tab/>
            </w:r>
            <w:r w:rsidRPr="008C1652">
              <w:rPr>
                <w:rStyle w:val="Hyperlink"/>
                <w:b/>
                <w:bCs/>
                <w:noProof/>
                <w:kern w:val="32"/>
                <w:lang w:val="en-IN"/>
              </w:rPr>
              <w:t xml:space="preserve">CONSOLIDATED MARGIN REPORT </w:t>
            </w:r>
            <w:r w:rsidRPr="008C1652">
              <w:rPr>
                <w:rStyle w:val="Hyperlink"/>
                <w:b/>
                <w:bCs/>
                <w:caps/>
                <w:noProof/>
                <w:kern w:val="32"/>
                <w:lang w:val="en-IN"/>
              </w:rPr>
              <w:t>(MG01)</w:t>
            </w:r>
            <w:r>
              <w:rPr>
                <w:noProof/>
                <w:webHidden/>
              </w:rPr>
              <w:tab/>
            </w:r>
            <w:r>
              <w:rPr>
                <w:noProof/>
                <w:webHidden/>
              </w:rPr>
              <w:fldChar w:fldCharType="begin"/>
            </w:r>
            <w:r>
              <w:rPr>
                <w:noProof/>
                <w:webHidden/>
              </w:rPr>
              <w:instrText xml:space="preserve"> PAGEREF _Toc228980921 \h </w:instrText>
            </w:r>
            <w:r>
              <w:rPr>
                <w:noProof/>
                <w:webHidden/>
              </w:rPr>
            </w:r>
            <w:r>
              <w:rPr>
                <w:noProof/>
                <w:webHidden/>
              </w:rPr>
              <w:fldChar w:fldCharType="separate"/>
            </w:r>
            <w:r>
              <w:rPr>
                <w:noProof/>
                <w:webHidden/>
              </w:rPr>
              <w:t>4</w:t>
            </w:r>
            <w:r>
              <w:rPr>
                <w:noProof/>
                <w:webHidden/>
              </w:rPr>
              <w:fldChar w:fldCharType="end"/>
            </w:r>
          </w:hyperlink>
        </w:p>
        <w:p w14:paraId="2A876D84" w14:textId="453E3A44"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2" w:history="1">
            <w:r w:rsidRPr="008C1652">
              <w:rPr>
                <w:rStyle w:val="Hyperlink"/>
                <w:b/>
                <w:bCs/>
                <w:caps/>
                <w:noProof/>
                <w:kern w:val="32"/>
                <w:lang w:val="en-IN"/>
              </w:rPr>
              <w:t>8.</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Detailed margin file for Clearing Member (MG12)</w:t>
            </w:r>
            <w:r>
              <w:rPr>
                <w:noProof/>
                <w:webHidden/>
              </w:rPr>
              <w:tab/>
            </w:r>
            <w:r>
              <w:rPr>
                <w:noProof/>
                <w:webHidden/>
              </w:rPr>
              <w:fldChar w:fldCharType="begin"/>
            </w:r>
            <w:r>
              <w:rPr>
                <w:noProof/>
                <w:webHidden/>
              </w:rPr>
              <w:instrText xml:space="preserve"> PAGEREF _Toc228980922 \h </w:instrText>
            </w:r>
            <w:r>
              <w:rPr>
                <w:noProof/>
                <w:webHidden/>
              </w:rPr>
            </w:r>
            <w:r>
              <w:rPr>
                <w:noProof/>
                <w:webHidden/>
              </w:rPr>
              <w:fldChar w:fldCharType="separate"/>
            </w:r>
            <w:r>
              <w:rPr>
                <w:noProof/>
                <w:webHidden/>
              </w:rPr>
              <w:t>5</w:t>
            </w:r>
            <w:r>
              <w:rPr>
                <w:noProof/>
                <w:webHidden/>
              </w:rPr>
              <w:fldChar w:fldCharType="end"/>
            </w:r>
          </w:hyperlink>
        </w:p>
        <w:p w14:paraId="2881243E" w14:textId="7392A7B1"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3" w:history="1">
            <w:r w:rsidRPr="008C1652">
              <w:rPr>
                <w:rStyle w:val="Hyperlink"/>
                <w:b/>
                <w:bCs/>
                <w:caps/>
                <w:noProof/>
                <w:kern w:val="32"/>
                <w:lang w:val="en-IN"/>
              </w:rPr>
              <w:t>9.</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Detailed margin file for Trading Member (MG13)</w:t>
            </w:r>
            <w:r>
              <w:rPr>
                <w:noProof/>
                <w:webHidden/>
              </w:rPr>
              <w:tab/>
            </w:r>
            <w:r>
              <w:rPr>
                <w:noProof/>
                <w:webHidden/>
              </w:rPr>
              <w:fldChar w:fldCharType="begin"/>
            </w:r>
            <w:r>
              <w:rPr>
                <w:noProof/>
                <w:webHidden/>
              </w:rPr>
              <w:instrText xml:space="preserve"> PAGEREF _Toc228980923 \h </w:instrText>
            </w:r>
            <w:r>
              <w:rPr>
                <w:noProof/>
                <w:webHidden/>
              </w:rPr>
            </w:r>
            <w:r>
              <w:rPr>
                <w:noProof/>
                <w:webHidden/>
              </w:rPr>
              <w:fldChar w:fldCharType="separate"/>
            </w:r>
            <w:r>
              <w:rPr>
                <w:noProof/>
                <w:webHidden/>
              </w:rPr>
              <w:t>5</w:t>
            </w:r>
            <w:r>
              <w:rPr>
                <w:noProof/>
                <w:webHidden/>
              </w:rPr>
              <w:fldChar w:fldCharType="end"/>
            </w:r>
          </w:hyperlink>
        </w:p>
        <w:p w14:paraId="7D581657" w14:textId="6EB9A2AF"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4" w:history="1">
            <w:r w:rsidRPr="008C1652">
              <w:rPr>
                <w:rStyle w:val="Hyperlink"/>
                <w:b/>
                <w:bCs/>
                <w:caps/>
                <w:noProof/>
                <w:kern w:val="32"/>
                <w:lang w:val="en-IN"/>
              </w:rPr>
              <w:t>10.</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Client level Detailed margin report (CLMG02)</w:t>
            </w:r>
            <w:r>
              <w:rPr>
                <w:noProof/>
                <w:webHidden/>
              </w:rPr>
              <w:tab/>
            </w:r>
            <w:r>
              <w:rPr>
                <w:noProof/>
                <w:webHidden/>
              </w:rPr>
              <w:fldChar w:fldCharType="begin"/>
            </w:r>
            <w:r>
              <w:rPr>
                <w:noProof/>
                <w:webHidden/>
              </w:rPr>
              <w:instrText xml:space="preserve"> PAGEREF _Toc228980924 \h </w:instrText>
            </w:r>
            <w:r>
              <w:rPr>
                <w:noProof/>
                <w:webHidden/>
              </w:rPr>
            </w:r>
            <w:r>
              <w:rPr>
                <w:noProof/>
                <w:webHidden/>
              </w:rPr>
              <w:fldChar w:fldCharType="separate"/>
            </w:r>
            <w:r>
              <w:rPr>
                <w:noProof/>
                <w:webHidden/>
              </w:rPr>
              <w:t>6</w:t>
            </w:r>
            <w:r>
              <w:rPr>
                <w:noProof/>
                <w:webHidden/>
              </w:rPr>
              <w:fldChar w:fldCharType="end"/>
            </w:r>
          </w:hyperlink>
        </w:p>
        <w:p w14:paraId="375E142C" w14:textId="210A5B5B"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5" w:history="1">
            <w:r w:rsidRPr="008C1652">
              <w:rPr>
                <w:rStyle w:val="Hyperlink"/>
                <w:b/>
                <w:bCs/>
                <w:caps/>
                <w:noProof/>
                <w:kern w:val="32"/>
                <w:lang w:val="en-IN"/>
              </w:rPr>
              <w:t>11.</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VAR Margin File (VAR)</w:t>
            </w:r>
            <w:r>
              <w:rPr>
                <w:noProof/>
                <w:webHidden/>
              </w:rPr>
              <w:tab/>
            </w:r>
            <w:r>
              <w:rPr>
                <w:noProof/>
                <w:webHidden/>
              </w:rPr>
              <w:fldChar w:fldCharType="begin"/>
            </w:r>
            <w:r>
              <w:rPr>
                <w:noProof/>
                <w:webHidden/>
              </w:rPr>
              <w:instrText xml:space="preserve"> PAGEREF _Toc228980925 \h </w:instrText>
            </w:r>
            <w:r>
              <w:rPr>
                <w:noProof/>
                <w:webHidden/>
              </w:rPr>
            </w:r>
            <w:r>
              <w:rPr>
                <w:noProof/>
                <w:webHidden/>
              </w:rPr>
              <w:fldChar w:fldCharType="separate"/>
            </w:r>
            <w:r>
              <w:rPr>
                <w:noProof/>
                <w:webHidden/>
              </w:rPr>
              <w:t>7</w:t>
            </w:r>
            <w:r>
              <w:rPr>
                <w:noProof/>
                <w:webHidden/>
              </w:rPr>
              <w:fldChar w:fldCharType="end"/>
            </w:r>
          </w:hyperlink>
        </w:p>
        <w:p w14:paraId="2F38AC89" w14:textId="5A310EA3"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6" w:history="1">
            <w:r w:rsidRPr="008C1652">
              <w:rPr>
                <w:rStyle w:val="Hyperlink"/>
                <w:b/>
                <w:bCs/>
                <w:caps/>
                <w:noProof/>
                <w:kern w:val="32"/>
                <w:lang w:val="en-IN"/>
              </w:rPr>
              <w:t>12.</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Client Collateral Report for Trading Member (CC01)</w:t>
            </w:r>
            <w:r>
              <w:rPr>
                <w:noProof/>
                <w:webHidden/>
              </w:rPr>
              <w:tab/>
            </w:r>
            <w:r>
              <w:rPr>
                <w:noProof/>
                <w:webHidden/>
              </w:rPr>
              <w:fldChar w:fldCharType="begin"/>
            </w:r>
            <w:r>
              <w:rPr>
                <w:noProof/>
                <w:webHidden/>
              </w:rPr>
              <w:instrText xml:space="preserve"> PAGEREF _Toc228980926 \h </w:instrText>
            </w:r>
            <w:r>
              <w:rPr>
                <w:noProof/>
                <w:webHidden/>
              </w:rPr>
            </w:r>
            <w:r>
              <w:rPr>
                <w:noProof/>
                <w:webHidden/>
              </w:rPr>
              <w:fldChar w:fldCharType="separate"/>
            </w:r>
            <w:r>
              <w:rPr>
                <w:noProof/>
                <w:webHidden/>
              </w:rPr>
              <w:t>8</w:t>
            </w:r>
            <w:r>
              <w:rPr>
                <w:noProof/>
                <w:webHidden/>
              </w:rPr>
              <w:fldChar w:fldCharType="end"/>
            </w:r>
          </w:hyperlink>
        </w:p>
        <w:p w14:paraId="2C3FC15D" w14:textId="795F9ADE"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7" w:history="1">
            <w:r w:rsidRPr="008C1652">
              <w:rPr>
                <w:rStyle w:val="Hyperlink"/>
                <w:b/>
                <w:bCs/>
                <w:caps/>
                <w:noProof/>
                <w:kern w:val="32"/>
                <w:lang w:val="en-IN"/>
              </w:rPr>
              <w:t>13.</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Client Collateral report for Trading Member (CC02)</w:t>
            </w:r>
            <w:r>
              <w:rPr>
                <w:noProof/>
                <w:webHidden/>
              </w:rPr>
              <w:tab/>
            </w:r>
            <w:r>
              <w:rPr>
                <w:noProof/>
                <w:webHidden/>
              </w:rPr>
              <w:fldChar w:fldCharType="begin"/>
            </w:r>
            <w:r>
              <w:rPr>
                <w:noProof/>
                <w:webHidden/>
              </w:rPr>
              <w:instrText xml:space="preserve"> PAGEREF _Toc228980927 \h </w:instrText>
            </w:r>
            <w:r>
              <w:rPr>
                <w:noProof/>
                <w:webHidden/>
              </w:rPr>
            </w:r>
            <w:r>
              <w:rPr>
                <w:noProof/>
                <w:webHidden/>
              </w:rPr>
              <w:fldChar w:fldCharType="separate"/>
            </w:r>
            <w:r>
              <w:rPr>
                <w:noProof/>
                <w:webHidden/>
              </w:rPr>
              <w:t>8</w:t>
            </w:r>
            <w:r>
              <w:rPr>
                <w:noProof/>
                <w:webHidden/>
              </w:rPr>
              <w:fldChar w:fldCharType="end"/>
            </w:r>
          </w:hyperlink>
        </w:p>
        <w:p w14:paraId="24E9CC1A" w14:textId="1F3DC1E0"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8" w:history="1">
            <w:r w:rsidRPr="008C1652">
              <w:rPr>
                <w:rStyle w:val="Hyperlink"/>
                <w:noProof/>
              </w:rPr>
              <w:t>14.</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Trading Member (SA01)</w:t>
            </w:r>
            <w:r>
              <w:rPr>
                <w:noProof/>
                <w:webHidden/>
              </w:rPr>
              <w:tab/>
            </w:r>
            <w:r>
              <w:rPr>
                <w:noProof/>
                <w:webHidden/>
              </w:rPr>
              <w:fldChar w:fldCharType="begin"/>
            </w:r>
            <w:r>
              <w:rPr>
                <w:noProof/>
                <w:webHidden/>
              </w:rPr>
              <w:instrText xml:space="preserve"> PAGEREF _Toc228980928 \h </w:instrText>
            </w:r>
            <w:r>
              <w:rPr>
                <w:noProof/>
                <w:webHidden/>
              </w:rPr>
            </w:r>
            <w:r>
              <w:rPr>
                <w:noProof/>
                <w:webHidden/>
              </w:rPr>
              <w:fldChar w:fldCharType="separate"/>
            </w:r>
            <w:r>
              <w:rPr>
                <w:noProof/>
                <w:webHidden/>
              </w:rPr>
              <w:t>8</w:t>
            </w:r>
            <w:r>
              <w:rPr>
                <w:noProof/>
                <w:webHidden/>
              </w:rPr>
              <w:fldChar w:fldCharType="end"/>
            </w:r>
          </w:hyperlink>
        </w:p>
        <w:p w14:paraId="3847C794" w14:textId="774FD6E4"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9" w:history="1">
            <w:r w:rsidRPr="008C1652">
              <w:rPr>
                <w:rStyle w:val="Hyperlink"/>
                <w:b/>
                <w:bCs/>
                <w:caps/>
                <w:noProof/>
                <w:kern w:val="32"/>
                <w:lang w:val="en-IN"/>
              </w:rPr>
              <w:t>15.</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(SA02)</w:t>
            </w:r>
            <w:r>
              <w:rPr>
                <w:noProof/>
                <w:webHidden/>
              </w:rPr>
              <w:tab/>
            </w:r>
            <w:r>
              <w:rPr>
                <w:noProof/>
                <w:webHidden/>
              </w:rPr>
              <w:fldChar w:fldCharType="begin"/>
            </w:r>
            <w:r>
              <w:rPr>
                <w:noProof/>
                <w:webHidden/>
              </w:rPr>
              <w:instrText xml:space="preserve"> PAGEREF _Toc228980929 \h </w:instrText>
            </w:r>
            <w:r>
              <w:rPr>
                <w:noProof/>
                <w:webHidden/>
              </w:rPr>
            </w:r>
            <w:r>
              <w:rPr>
                <w:noProof/>
                <w:webHidden/>
              </w:rPr>
              <w:fldChar w:fldCharType="separate"/>
            </w:r>
            <w:r>
              <w:rPr>
                <w:noProof/>
                <w:webHidden/>
              </w:rPr>
              <w:t>9</w:t>
            </w:r>
            <w:r>
              <w:rPr>
                <w:noProof/>
                <w:webHidden/>
              </w:rPr>
              <w:fldChar w:fldCharType="end"/>
            </w:r>
          </w:hyperlink>
        </w:p>
        <w:p w14:paraId="34C05335" w14:textId="4179A986"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0" w:history="1">
            <w:r w:rsidRPr="008C1652">
              <w:rPr>
                <w:rStyle w:val="Hyperlink"/>
                <w:b/>
                <w:bCs/>
                <w:caps/>
                <w:noProof/>
                <w:kern w:val="32"/>
                <w:lang w:val="en-IN"/>
              </w:rPr>
              <w:t>16.</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for Trading Member (SA03)</w:t>
            </w:r>
            <w:r>
              <w:rPr>
                <w:noProof/>
                <w:webHidden/>
              </w:rPr>
              <w:tab/>
            </w:r>
            <w:r>
              <w:rPr>
                <w:noProof/>
                <w:webHidden/>
              </w:rPr>
              <w:fldChar w:fldCharType="begin"/>
            </w:r>
            <w:r>
              <w:rPr>
                <w:noProof/>
                <w:webHidden/>
              </w:rPr>
              <w:instrText xml:space="preserve"> PAGEREF _Toc228980930 \h </w:instrText>
            </w:r>
            <w:r>
              <w:rPr>
                <w:noProof/>
                <w:webHidden/>
              </w:rPr>
            </w:r>
            <w:r>
              <w:rPr>
                <w:noProof/>
                <w:webHidden/>
              </w:rPr>
              <w:fldChar w:fldCharType="separate"/>
            </w:r>
            <w:r>
              <w:rPr>
                <w:noProof/>
                <w:webHidden/>
              </w:rPr>
              <w:t>9</w:t>
            </w:r>
            <w:r>
              <w:rPr>
                <w:noProof/>
                <w:webHidden/>
              </w:rPr>
              <w:fldChar w:fldCharType="end"/>
            </w:r>
          </w:hyperlink>
        </w:p>
        <w:p w14:paraId="5144D4F2" w14:textId="27F5A6AD"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1" w:history="1">
            <w:r w:rsidRPr="008C1652">
              <w:rPr>
                <w:rStyle w:val="Hyperlink"/>
                <w:b/>
                <w:bCs/>
                <w:caps/>
                <w:noProof/>
                <w:kern w:val="32"/>
                <w:lang w:val="en-IN"/>
              </w:rPr>
              <w:t>17.</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Trading Member (SA04)</w:t>
            </w:r>
            <w:r>
              <w:rPr>
                <w:noProof/>
                <w:webHidden/>
              </w:rPr>
              <w:tab/>
            </w:r>
            <w:r>
              <w:rPr>
                <w:noProof/>
                <w:webHidden/>
              </w:rPr>
              <w:fldChar w:fldCharType="begin"/>
            </w:r>
            <w:r>
              <w:rPr>
                <w:noProof/>
                <w:webHidden/>
              </w:rPr>
              <w:instrText xml:space="preserve"> PAGEREF _Toc228980931 \h </w:instrText>
            </w:r>
            <w:r>
              <w:rPr>
                <w:noProof/>
                <w:webHidden/>
              </w:rPr>
            </w:r>
            <w:r>
              <w:rPr>
                <w:noProof/>
                <w:webHidden/>
              </w:rPr>
              <w:fldChar w:fldCharType="separate"/>
            </w:r>
            <w:r>
              <w:rPr>
                <w:noProof/>
                <w:webHidden/>
              </w:rPr>
              <w:t>10</w:t>
            </w:r>
            <w:r>
              <w:rPr>
                <w:noProof/>
                <w:webHidden/>
              </w:rPr>
              <w:fldChar w:fldCharType="end"/>
            </w:r>
          </w:hyperlink>
        </w:p>
        <w:p w14:paraId="58AA26B2" w14:textId="4B14E364"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2" w:history="1">
            <w:r w:rsidRPr="008C1652">
              <w:rPr>
                <w:rStyle w:val="Hyperlink"/>
                <w:b/>
                <w:bCs/>
                <w:caps/>
                <w:noProof/>
                <w:kern w:val="32"/>
                <w:lang w:val="en-IN"/>
              </w:rPr>
              <w:t>18.</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(SA05)</w:t>
            </w:r>
            <w:r>
              <w:rPr>
                <w:noProof/>
                <w:webHidden/>
              </w:rPr>
              <w:tab/>
            </w:r>
            <w:r>
              <w:rPr>
                <w:noProof/>
                <w:webHidden/>
              </w:rPr>
              <w:fldChar w:fldCharType="begin"/>
            </w:r>
            <w:r>
              <w:rPr>
                <w:noProof/>
                <w:webHidden/>
              </w:rPr>
              <w:instrText xml:space="preserve"> PAGEREF _Toc228980932 \h </w:instrText>
            </w:r>
            <w:r>
              <w:rPr>
                <w:noProof/>
                <w:webHidden/>
              </w:rPr>
            </w:r>
            <w:r>
              <w:rPr>
                <w:noProof/>
                <w:webHidden/>
              </w:rPr>
              <w:fldChar w:fldCharType="separate"/>
            </w:r>
            <w:r>
              <w:rPr>
                <w:noProof/>
                <w:webHidden/>
              </w:rPr>
              <w:t>10</w:t>
            </w:r>
            <w:r>
              <w:rPr>
                <w:noProof/>
                <w:webHidden/>
              </w:rPr>
              <w:fldChar w:fldCharType="end"/>
            </w:r>
          </w:hyperlink>
        </w:p>
        <w:p w14:paraId="129B7241" w14:textId="52083B42"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3" w:history="1">
            <w:r w:rsidRPr="008C1652">
              <w:rPr>
                <w:rStyle w:val="Hyperlink"/>
                <w:b/>
                <w:bCs/>
                <w:caps/>
                <w:noProof/>
                <w:kern w:val="32"/>
                <w:lang w:val="en-IN"/>
              </w:rPr>
              <w:t>19.</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for Trading member (SA06)</w:t>
            </w:r>
            <w:r>
              <w:rPr>
                <w:noProof/>
                <w:webHidden/>
              </w:rPr>
              <w:tab/>
            </w:r>
            <w:r>
              <w:rPr>
                <w:noProof/>
                <w:webHidden/>
              </w:rPr>
              <w:fldChar w:fldCharType="begin"/>
            </w:r>
            <w:r>
              <w:rPr>
                <w:noProof/>
                <w:webHidden/>
              </w:rPr>
              <w:instrText xml:space="preserve"> PAGEREF _Toc228980933 \h </w:instrText>
            </w:r>
            <w:r>
              <w:rPr>
                <w:noProof/>
                <w:webHidden/>
              </w:rPr>
            </w:r>
            <w:r>
              <w:rPr>
                <w:noProof/>
                <w:webHidden/>
              </w:rPr>
              <w:fldChar w:fldCharType="separate"/>
            </w:r>
            <w:r>
              <w:rPr>
                <w:noProof/>
                <w:webHidden/>
              </w:rPr>
              <w:t>11</w:t>
            </w:r>
            <w:r>
              <w:rPr>
                <w:noProof/>
                <w:webHidden/>
              </w:rPr>
              <w:fldChar w:fldCharType="end"/>
            </w:r>
          </w:hyperlink>
        </w:p>
        <w:p w14:paraId="707AD731" w14:textId="544596CD"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4" w:history="1">
            <w:r w:rsidRPr="008C1652">
              <w:rPr>
                <w:rStyle w:val="Hyperlink"/>
                <w:b/>
                <w:bCs/>
                <w:caps/>
                <w:noProof/>
                <w:kern w:val="32"/>
                <w:lang w:val="en-IN"/>
              </w:rPr>
              <w:t>20.</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Details of Collaterals submitted by Clearing Member (COLLDTLS)</w:t>
            </w:r>
            <w:r>
              <w:rPr>
                <w:noProof/>
                <w:webHidden/>
              </w:rPr>
              <w:tab/>
            </w:r>
            <w:r>
              <w:rPr>
                <w:noProof/>
                <w:webHidden/>
              </w:rPr>
              <w:fldChar w:fldCharType="begin"/>
            </w:r>
            <w:r>
              <w:rPr>
                <w:noProof/>
                <w:webHidden/>
              </w:rPr>
              <w:instrText xml:space="preserve"> PAGEREF _Toc228980934 \h </w:instrText>
            </w:r>
            <w:r>
              <w:rPr>
                <w:noProof/>
                <w:webHidden/>
              </w:rPr>
            </w:r>
            <w:r>
              <w:rPr>
                <w:noProof/>
                <w:webHidden/>
              </w:rPr>
              <w:fldChar w:fldCharType="separate"/>
            </w:r>
            <w:r>
              <w:rPr>
                <w:noProof/>
                <w:webHidden/>
              </w:rPr>
              <w:t>11</w:t>
            </w:r>
            <w:r>
              <w:rPr>
                <w:noProof/>
                <w:webHidden/>
              </w:rPr>
              <w:fldChar w:fldCharType="end"/>
            </w:r>
          </w:hyperlink>
        </w:p>
        <w:p w14:paraId="339E59C1" w14:textId="69E7B178"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5" w:history="1">
            <w:r w:rsidRPr="008C1652">
              <w:rPr>
                <w:rStyle w:val="Hyperlink"/>
                <w:b/>
                <w:bCs/>
                <w:caps/>
                <w:noProof/>
                <w:kern w:val="32"/>
                <w:lang w:val="en-IN"/>
              </w:rPr>
              <w:t>21.</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Security Details Report (SEC PLEDGE)</w:t>
            </w:r>
            <w:r>
              <w:rPr>
                <w:noProof/>
                <w:webHidden/>
              </w:rPr>
              <w:tab/>
            </w:r>
            <w:r>
              <w:rPr>
                <w:noProof/>
                <w:webHidden/>
              </w:rPr>
              <w:fldChar w:fldCharType="begin"/>
            </w:r>
            <w:r>
              <w:rPr>
                <w:noProof/>
                <w:webHidden/>
              </w:rPr>
              <w:instrText xml:space="preserve"> PAGEREF _Toc228980935 \h </w:instrText>
            </w:r>
            <w:r>
              <w:rPr>
                <w:noProof/>
                <w:webHidden/>
              </w:rPr>
            </w:r>
            <w:r>
              <w:rPr>
                <w:noProof/>
                <w:webHidden/>
              </w:rPr>
              <w:fldChar w:fldCharType="separate"/>
            </w:r>
            <w:r>
              <w:rPr>
                <w:noProof/>
                <w:webHidden/>
              </w:rPr>
              <w:t>12</w:t>
            </w:r>
            <w:r>
              <w:rPr>
                <w:noProof/>
                <w:webHidden/>
              </w:rPr>
              <w:fldChar w:fldCharType="end"/>
            </w:r>
          </w:hyperlink>
        </w:p>
        <w:p w14:paraId="5CE60AC4" w14:textId="4EC4B421"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6" w:history="1">
            <w:r w:rsidRPr="008C1652">
              <w:rPr>
                <w:rStyle w:val="Hyperlink"/>
                <w:b/>
                <w:bCs/>
                <w:caps/>
                <w:noProof/>
                <w:kern w:val="32"/>
                <w:lang w:val="en-IN"/>
              </w:rPr>
              <w:t>22.</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Security Release Report (SEC REL)</w:t>
            </w:r>
            <w:r>
              <w:rPr>
                <w:noProof/>
                <w:webHidden/>
              </w:rPr>
              <w:tab/>
            </w:r>
            <w:r>
              <w:rPr>
                <w:noProof/>
                <w:webHidden/>
              </w:rPr>
              <w:fldChar w:fldCharType="begin"/>
            </w:r>
            <w:r>
              <w:rPr>
                <w:noProof/>
                <w:webHidden/>
              </w:rPr>
              <w:instrText xml:space="preserve"> PAGEREF _Toc228980936 \h </w:instrText>
            </w:r>
            <w:r>
              <w:rPr>
                <w:noProof/>
                <w:webHidden/>
              </w:rPr>
            </w:r>
            <w:r>
              <w:rPr>
                <w:noProof/>
                <w:webHidden/>
              </w:rPr>
              <w:fldChar w:fldCharType="separate"/>
            </w:r>
            <w:r>
              <w:rPr>
                <w:noProof/>
                <w:webHidden/>
              </w:rPr>
              <w:t>12</w:t>
            </w:r>
            <w:r>
              <w:rPr>
                <w:noProof/>
                <w:webHidden/>
              </w:rPr>
              <w:fldChar w:fldCharType="end"/>
            </w:r>
          </w:hyperlink>
        </w:p>
        <w:p w14:paraId="0037F040" w14:textId="7506080F"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7" w:history="1">
            <w:r w:rsidRPr="008C1652">
              <w:rPr>
                <w:rStyle w:val="Hyperlink"/>
                <w:b/>
                <w:bCs/>
                <w:caps/>
                <w:noProof/>
                <w:kern w:val="32"/>
                <w:lang w:val="en-IN"/>
              </w:rPr>
              <w:t>23.</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Security Transfer Report (SEC TRF)</w:t>
            </w:r>
            <w:r>
              <w:rPr>
                <w:noProof/>
                <w:webHidden/>
              </w:rPr>
              <w:tab/>
            </w:r>
            <w:r>
              <w:rPr>
                <w:noProof/>
                <w:webHidden/>
              </w:rPr>
              <w:fldChar w:fldCharType="begin"/>
            </w:r>
            <w:r>
              <w:rPr>
                <w:noProof/>
                <w:webHidden/>
              </w:rPr>
              <w:instrText xml:space="preserve"> PAGEREF _Toc228980937 \h </w:instrText>
            </w:r>
            <w:r>
              <w:rPr>
                <w:noProof/>
                <w:webHidden/>
              </w:rPr>
            </w:r>
            <w:r>
              <w:rPr>
                <w:noProof/>
                <w:webHidden/>
              </w:rPr>
              <w:fldChar w:fldCharType="separate"/>
            </w:r>
            <w:r>
              <w:rPr>
                <w:noProof/>
                <w:webHidden/>
              </w:rPr>
              <w:t>12</w:t>
            </w:r>
            <w:r>
              <w:rPr>
                <w:noProof/>
                <w:webHidden/>
              </w:rPr>
              <w:fldChar w:fldCharType="end"/>
            </w:r>
          </w:hyperlink>
        </w:p>
        <w:p w14:paraId="4D445B82" w14:textId="7D088211" w:rsidR="00CD1EEF" w:rsidRPr="007D38D0" w:rsidRDefault="00D926A6" w:rsidP="007D38D0">
          <w:pPr>
            <w:pStyle w:val="TOC1"/>
            <w:tabs>
              <w:tab w:val="left" w:pos="480"/>
              <w:tab w:val="right" w:leader="dot" w:pos="9016"/>
            </w:tabs>
            <w:spacing w:line="276" w:lineRule="auto"/>
            <w:rPr>
              <w:b/>
              <w:bCs/>
              <w:sz w:val="24"/>
            </w:rPr>
          </w:pPr>
          <w:r w:rsidRPr="007D38D0">
            <w:rPr>
              <w:b/>
              <w:bCs/>
              <w:noProof/>
              <w:sz w:val="24"/>
            </w:rPr>
            <w:fldChar w:fldCharType="end"/>
          </w:r>
        </w:p>
      </w:sdtContent>
    </w:sdt>
    <w:p w14:paraId="5B85423B" w14:textId="77777777" w:rsidR="001C6E4B" w:rsidRPr="007D38D0" w:rsidRDefault="001C6E4B" w:rsidP="001C6E4B">
      <w:pPr>
        <w:spacing w:line="240" w:lineRule="atLeast"/>
        <w:jc w:val="both"/>
        <w:rPr>
          <w:lang w:val="en-IN"/>
        </w:rPr>
      </w:pPr>
    </w:p>
    <w:p w14:paraId="0CF57A50" w14:textId="21D96BCC" w:rsidR="001C6E4B" w:rsidRPr="007D38D0" w:rsidRDefault="001C6E4B">
      <w:pPr>
        <w:autoSpaceDN/>
        <w:spacing w:after="160" w:line="278" w:lineRule="auto"/>
      </w:pPr>
      <w:r w:rsidRPr="007D38D0">
        <w:br w:type="page"/>
      </w:r>
    </w:p>
    <w:p w14:paraId="6FA45CEF"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0" w:name="_Toc228980915"/>
      <w:r w:rsidRPr="007D38D0">
        <w:rPr>
          <w:rFonts w:eastAsia="Times New Roman" w:cs="Times New Roman"/>
          <w:b/>
          <w:bCs/>
          <w:caps/>
          <w:color w:val="auto"/>
          <w:kern w:val="32"/>
          <w:sz w:val="24"/>
          <w:szCs w:val="24"/>
          <w:lang w:val="en-IN"/>
        </w:rPr>
        <w:lastRenderedPageBreak/>
        <w:t>DAILY FUNDS STATEMENT (DFND)</w:t>
      </w:r>
      <w:bookmarkEnd w:id="0"/>
    </w:p>
    <w:p w14:paraId="0F8E237B" w14:textId="72A8CD1A" w:rsidR="008415BE" w:rsidRPr="007D38D0" w:rsidRDefault="008415BE" w:rsidP="008415BE">
      <w:pPr>
        <w:rPr>
          <w:i/>
          <w:color w:val="000000"/>
        </w:rPr>
      </w:pPr>
      <w:r w:rsidRPr="007D38D0">
        <w:rPr>
          <w:i/>
          <w:color w:val="000000"/>
        </w:rPr>
        <w:t>File Name</w:t>
      </w:r>
      <w:r w:rsidR="00212887">
        <w:rPr>
          <w:i/>
          <w:color w:val="000000"/>
        </w:rPr>
        <w:t>:</w:t>
      </w:r>
      <w:r w:rsidRPr="007D38D0">
        <w:rPr>
          <w:i/>
          <w:color w:val="000000"/>
        </w:rPr>
        <w:t xml:space="preserve"> </w:t>
      </w:r>
      <w:r w:rsidR="00053C34">
        <w:rPr>
          <w:i/>
          <w:color w:val="000000"/>
        </w:rPr>
        <w:t>E</w:t>
      </w:r>
      <w:r w:rsidRPr="007D38D0">
        <w:rPr>
          <w:i/>
          <w:color w:val="000000"/>
        </w:rPr>
        <w:t>_memcode_DFND_DDMMYYYYY.csv</w:t>
      </w:r>
    </w:p>
    <w:p w14:paraId="5AF3D377" w14:textId="7EE17055" w:rsidR="008415BE" w:rsidRDefault="008415BE" w:rsidP="008415BE">
      <w:pPr>
        <w:rPr>
          <w:i/>
          <w:color w:val="000000"/>
        </w:rPr>
      </w:pPr>
      <w:r w:rsidRPr="007D38D0">
        <w:rPr>
          <w:i/>
          <w:color w:val="000000"/>
        </w:rPr>
        <w:t>File Location</w:t>
      </w:r>
      <w:r w:rsidR="00212887">
        <w:rPr>
          <w:i/>
          <w:color w:val="000000"/>
        </w:rPr>
        <w:t>:</w:t>
      </w:r>
      <w:r w:rsidR="00F62520">
        <w:rPr>
          <w:i/>
          <w:color w:val="000000"/>
        </w:rPr>
        <w:t xml:space="preserve"> Member portal</w:t>
      </w:r>
      <w:r w:rsidRPr="007D38D0">
        <w:rPr>
          <w:i/>
          <w:color w:val="000000"/>
        </w:rPr>
        <w:t xml:space="preserve">- </w:t>
      </w:r>
      <w:r w:rsidR="00F62520" w:rsidRPr="00F62520">
        <w:rPr>
          <w:i/>
          <w:color w:val="000000"/>
        </w:rPr>
        <w:t>member portal/extranet_dnld/eg/reports</w:t>
      </w:r>
    </w:p>
    <w:p w14:paraId="6663B931" w14:textId="299F70FB" w:rsidR="00F62520" w:rsidRPr="007D38D0" w:rsidRDefault="00F62520" w:rsidP="008415BE">
      <w:pPr>
        <w:rPr>
          <w:i/>
          <w:color w:val="000000"/>
        </w:rPr>
      </w:pPr>
      <w:r>
        <w:rPr>
          <w:i/>
          <w:color w:val="000000"/>
        </w:rPr>
        <w:t>File Location</w:t>
      </w:r>
      <w:r w:rsidR="00212887">
        <w:rPr>
          <w:i/>
          <w:color w:val="000000"/>
        </w:rPr>
        <w:t>:</w:t>
      </w:r>
      <w:r>
        <w:rPr>
          <w:i/>
          <w:color w:val="000000"/>
        </w:rPr>
        <w:t xml:space="preserve"> Extranet - </w:t>
      </w:r>
      <w:r w:rsidRPr="00F62520">
        <w:rPr>
          <w:i/>
          <w:color w:val="000000"/>
        </w:rPr>
        <w:t>egftp/E&lt;mem code&gt;/reports/</w:t>
      </w:r>
    </w:p>
    <w:p w14:paraId="57045565" w14:textId="77777777" w:rsidR="008415BE" w:rsidRPr="007D38D0" w:rsidRDefault="008415BE" w:rsidP="008415BE">
      <w:pPr>
        <w:rPr>
          <w:i/>
          <w:iCs/>
        </w:rPr>
      </w:pPr>
      <w:r w:rsidRPr="007D38D0">
        <w:rPr>
          <w:i/>
          <w:iCs/>
        </w:rPr>
        <w:t>File Format</w:t>
      </w:r>
    </w:p>
    <w:p w14:paraId="5C4CE360" w14:textId="77777777" w:rsidR="008415BE" w:rsidRPr="007D38D0" w:rsidRDefault="008415BE" w:rsidP="008415BE">
      <w:pPr>
        <w:rPr>
          <w:color w:val="000000"/>
        </w:rPr>
      </w:pPr>
      <w:r w:rsidRPr="007D38D0">
        <w:rPr>
          <w:color w:val="000000"/>
        </w:rPr>
        <w:t>Summary Txn No</w:t>
      </w:r>
    </w:p>
    <w:p w14:paraId="0CBBB1FE" w14:textId="77777777" w:rsidR="008415BE" w:rsidRPr="007D38D0" w:rsidRDefault="008415BE" w:rsidP="008415BE">
      <w:pPr>
        <w:rPr>
          <w:color w:val="000000"/>
        </w:rPr>
      </w:pPr>
      <w:r w:rsidRPr="007D38D0">
        <w:rPr>
          <w:color w:val="000000"/>
        </w:rPr>
        <w:t>Segment Indicator</w:t>
      </w:r>
    </w:p>
    <w:p w14:paraId="17A82821" w14:textId="77777777" w:rsidR="008415BE" w:rsidRPr="007D38D0" w:rsidRDefault="008415BE" w:rsidP="008415BE">
      <w:pPr>
        <w:rPr>
          <w:color w:val="000000"/>
        </w:rPr>
      </w:pPr>
      <w:r w:rsidRPr="007D38D0">
        <w:rPr>
          <w:color w:val="000000"/>
        </w:rPr>
        <w:t>Bank Txns Received Date</w:t>
      </w:r>
    </w:p>
    <w:p w14:paraId="29183F13" w14:textId="77777777" w:rsidR="008415BE" w:rsidRPr="007D38D0" w:rsidRDefault="008415BE" w:rsidP="008415BE">
      <w:pPr>
        <w:rPr>
          <w:color w:val="000000"/>
          <w:lang w:val="fr-FR"/>
        </w:rPr>
      </w:pPr>
      <w:r w:rsidRPr="007D38D0">
        <w:rPr>
          <w:color w:val="000000"/>
          <w:lang w:val="fr-FR"/>
        </w:rPr>
        <w:t>Transaction Code</w:t>
      </w:r>
    </w:p>
    <w:p w14:paraId="22388183" w14:textId="77777777" w:rsidR="008415BE" w:rsidRPr="007D38D0" w:rsidRDefault="008415BE" w:rsidP="008415BE">
      <w:pPr>
        <w:rPr>
          <w:color w:val="000000"/>
          <w:lang w:val="fr-FR"/>
        </w:rPr>
      </w:pPr>
      <w:r w:rsidRPr="007D38D0">
        <w:rPr>
          <w:color w:val="000000"/>
          <w:lang w:val="fr-FR"/>
        </w:rPr>
        <w:t>Transaction Description</w:t>
      </w:r>
    </w:p>
    <w:p w14:paraId="6CCD4E9C" w14:textId="77777777" w:rsidR="008415BE" w:rsidRPr="007D38D0" w:rsidRDefault="008415BE" w:rsidP="008415BE">
      <w:pPr>
        <w:rPr>
          <w:color w:val="000000"/>
          <w:lang w:val="fr-FR"/>
        </w:rPr>
      </w:pPr>
      <w:r w:rsidRPr="007D38D0">
        <w:rPr>
          <w:color w:val="000000"/>
          <w:lang w:val="fr-FR"/>
        </w:rPr>
        <w:t>Debit/Credit</w:t>
      </w:r>
    </w:p>
    <w:p w14:paraId="1B4DB694" w14:textId="77777777" w:rsidR="008415BE" w:rsidRPr="007D38D0" w:rsidRDefault="008415BE" w:rsidP="008415BE">
      <w:pPr>
        <w:rPr>
          <w:color w:val="000000"/>
        </w:rPr>
      </w:pPr>
      <w:r w:rsidRPr="007D38D0">
        <w:rPr>
          <w:color w:val="000000"/>
        </w:rPr>
        <w:t>Original Amount</w:t>
      </w:r>
    </w:p>
    <w:p w14:paraId="0F6201A4" w14:textId="77777777" w:rsidR="008415BE" w:rsidRPr="007D38D0" w:rsidRDefault="008415BE" w:rsidP="008415BE">
      <w:pPr>
        <w:tabs>
          <w:tab w:val="left" w:pos="1635"/>
        </w:tabs>
        <w:rPr>
          <w:color w:val="000000"/>
        </w:rPr>
      </w:pPr>
      <w:r w:rsidRPr="007D38D0">
        <w:rPr>
          <w:color w:val="000000"/>
        </w:rPr>
        <w:t>Due Amount</w:t>
      </w:r>
      <w:r w:rsidRPr="007D38D0">
        <w:rPr>
          <w:color w:val="000000"/>
        </w:rPr>
        <w:tab/>
      </w:r>
    </w:p>
    <w:p w14:paraId="3DE5BB0F" w14:textId="77777777" w:rsidR="008415BE" w:rsidRPr="007D38D0" w:rsidRDefault="008415BE" w:rsidP="008415BE">
      <w:pPr>
        <w:rPr>
          <w:color w:val="000000"/>
        </w:rPr>
      </w:pPr>
      <w:r w:rsidRPr="007D38D0">
        <w:rPr>
          <w:color w:val="000000"/>
        </w:rPr>
        <w:t>Amount Received</w:t>
      </w:r>
    </w:p>
    <w:p w14:paraId="3145F70E" w14:textId="77777777" w:rsidR="008415BE" w:rsidRPr="007D38D0" w:rsidRDefault="008415BE" w:rsidP="008415BE">
      <w:pPr>
        <w:rPr>
          <w:color w:val="000000"/>
        </w:rPr>
      </w:pPr>
      <w:r w:rsidRPr="007D38D0">
        <w:rPr>
          <w:color w:val="000000"/>
        </w:rPr>
        <w:t>Short Amount</w:t>
      </w:r>
    </w:p>
    <w:p w14:paraId="6423AE4C" w14:textId="77777777" w:rsidR="008415BE" w:rsidRPr="007D38D0" w:rsidRDefault="008415BE" w:rsidP="008415BE">
      <w:pPr>
        <w:rPr>
          <w:lang w:val="en-IN"/>
        </w:rPr>
      </w:pPr>
    </w:p>
    <w:p w14:paraId="47E28E1F"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 w:name="_Toc228980916"/>
      <w:r w:rsidRPr="007D38D0">
        <w:rPr>
          <w:rFonts w:eastAsia="Times New Roman" w:cs="Times New Roman"/>
          <w:b/>
          <w:bCs/>
          <w:caps/>
          <w:color w:val="auto"/>
          <w:kern w:val="32"/>
          <w:sz w:val="24"/>
          <w:szCs w:val="24"/>
          <w:lang w:val="en-IN"/>
        </w:rPr>
        <w:t>BANK SUMMARY REPORT (DFNS)</w:t>
      </w:r>
      <w:bookmarkEnd w:id="1"/>
    </w:p>
    <w:p w14:paraId="59732668" w14:textId="08E1523C" w:rsidR="008415BE" w:rsidRPr="007D38D0" w:rsidRDefault="008415BE" w:rsidP="008415BE">
      <w:pPr>
        <w:rPr>
          <w:i/>
          <w:color w:val="000000"/>
        </w:rPr>
      </w:pPr>
      <w:r w:rsidRPr="007D38D0">
        <w:rPr>
          <w:i/>
          <w:color w:val="000000"/>
        </w:rPr>
        <w:t>File Name</w:t>
      </w:r>
      <w:r w:rsidR="00212887">
        <w:rPr>
          <w:i/>
          <w:color w:val="000000"/>
        </w:rPr>
        <w:t xml:space="preserve">: </w:t>
      </w:r>
      <w:r w:rsidR="00053C34">
        <w:rPr>
          <w:i/>
          <w:color w:val="000000"/>
        </w:rPr>
        <w:t>E</w:t>
      </w:r>
      <w:r w:rsidRPr="007D38D0">
        <w:rPr>
          <w:i/>
          <w:color w:val="000000"/>
        </w:rPr>
        <w:t>_memcode_DFNS_DDMMYYYY.csv</w:t>
      </w:r>
    </w:p>
    <w:p w14:paraId="0AA42D34" w14:textId="77777777" w:rsidR="00F62520" w:rsidRDefault="00F62520" w:rsidP="00F62520">
      <w:pPr>
        <w:rPr>
          <w:i/>
          <w:color w:val="000000"/>
        </w:rPr>
      </w:pPr>
      <w:r w:rsidRPr="007D38D0">
        <w:rPr>
          <w:i/>
          <w:color w:val="000000"/>
        </w:rPr>
        <w:t>File Location</w:t>
      </w:r>
      <w:r>
        <w:rPr>
          <w:i/>
          <w:color w:val="000000"/>
        </w:rPr>
        <w:t xml:space="preserve"> Member portal</w:t>
      </w:r>
      <w:r w:rsidRPr="007D38D0">
        <w:rPr>
          <w:i/>
          <w:color w:val="000000"/>
        </w:rPr>
        <w:t xml:space="preserve">- </w:t>
      </w:r>
      <w:r w:rsidRPr="00F62520">
        <w:rPr>
          <w:i/>
          <w:color w:val="000000"/>
        </w:rPr>
        <w:t>member portal/extranet_dnld/eg/reports</w:t>
      </w:r>
    </w:p>
    <w:p w14:paraId="5766EAC6" w14:textId="77777777" w:rsidR="00F62520" w:rsidRPr="007D38D0" w:rsidRDefault="00F62520" w:rsidP="00F62520">
      <w:pPr>
        <w:rPr>
          <w:i/>
          <w:color w:val="000000"/>
        </w:rPr>
      </w:pPr>
      <w:r>
        <w:rPr>
          <w:i/>
          <w:color w:val="000000"/>
        </w:rPr>
        <w:t xml:space="preserve">File Location Extranet - </w:t>
      </w:r>
      <w:r w:rsidRPr="00F62520">
        <w:rPr>
          <w:i/>
          <w:color w:val="000000"/>
        </w:rPr>
        <w:t>egftp/E&lt;mem code&gt;/reports/</w:t>
      </w:r>
    </w:p>
    <w:p w14:paraId="49B3DD08" w14:textId="026C662C" w:rsidR="008415BE" w:rsidRPr="007D38D0" w:rsidRDefault="008415BE" w:rsidP="008415BE">
      <w:pPr>
        <w:rPr>
          <w:i/>
          <w:iCs/>
        </w:rPr>
      </w:pPr>
      <w:r w:rsidRPr="007D38D0">
        <w:rPr>
          <w:i/>
          <w:iCs/>
        </w:rPr>
        <w:t>File Format</w:t>
      </w:r>
      <w:r w:rsidR="00212887">
        <w:rPr>
          <w:i/>
          <w:iCs/>
        </w:rPr>
        <w:t>:</w:t>
      </w:r>
    </w:p>
    <w:p w14:paraId="143353F3" w14:textId="77777777" w:rsidR="008415BE" w:rsidRPr="007D38D0" w:rsidRDefault="008415BE" w:rsidP="008415BE">
      <w:pPr>
        <w:rPr>
          <w:color w:val="000000"/>
        </w:rPr>
      </w:pPr>
      <w:r w:rsidRPr="007D38D0">
        <w:rPr>
          <w:color w:val="000000"/>
        </w:rPr>
        <w:t>Summary Transaction Number</w:t>
      </w:r>
    </w:p>
    <w:p w14:paraId="1028552A" w14:textId="77777777" w:rsidR="008415BE" w:rsidRPr="007D38D0" w:rsidRDefault="008415BE" w:rsidP="008415BE">
      <w:pPr>
        <w:rPr>
          <w:color w:val="000000"/>
        </w:rPr>
      </w:pPr>
      <w:r w:rsidRPr="007D38D0">
        <w:rPr>
          <w:color w:val="000000"/>
        </w:rPr>
        <w:t>Description</w:t>
      </w:r>
    </w:p>
    <w:p w14:paraId="7657F576" w14:textId="77777777" w:rsidR="008415BE" w:rsidRPr="007D38D0" w:rsidRDefault="008415BE" w:rsidP="008415BE">
      <w:pPr>
        <w:rPr>
          <w:color w:val="000000"/>
        </w:rPr>
      </w:pPr>
      <w:r w:rsidRPr="007D38D0">
        <w:rPr>
          <w:color w:val="000000"/>
        </w:rPr>
        <w:t>Transaction Code</w:t>
      </w:r>
    </w:p>
    <w:p w14:paraId="27709B77" w14:textId="77777777" w:rsidR="008415BE" w:rsidRPr="007D38D0" w:rsidRDefault="008415BE" w:rsidP="008415BE">
      <w:pPr>
        <w:rPr>
          <w:color w:val="000000"/>
        </w:rPr>
      </w:pPr>
      <w:r w:rsidRPr="007D38D0">
        <w:rPr>
          <w:color w:val="000000"/>
        </w:rPr>
        <w:t>Debit/Credit</w:t>
      </w:r>
    </w:p>
    <w:p w14:paraId="2608F7C7" w14:textId="77777777" w:rsidR="008415BE" w:rsidRPr="007D38D0" w:rsidRDefault="008415BE" w:rsidP="008415BE">
      <w:pPr>
        <w:rPr>
          <w:color w:val="000000"/>
        </w:rPr>
      </w:pPr>
      <w:r w:rsidRPr="007D38D0">
        <w:rPr>
          <w:color w:val="000000"/>
        </w:rPr>
        <w:t>From Account Number</w:t>
      </w:r>
    </w:p>
    <w:p w14:paraId="41165513" w14:textId="77777777" w:rsidR="008415BE" w:rsidRPr="007D38D0" w:rsidRDefault="008415BE" w:rsidP="008415BE">
      <w:pPr>
        <w:rPr>
          <w:color w:val="000000"/>
        </w:rPr>
      </w:pPr>
      <w:r w:rsidRPr="007D38D0">
        <w:rPr>
          <w:color w:val="000000"/>
        </w:rPr>
        <w:t>To Account Number</w:t>
      </w:r>
    </w:p>
    <w:p w14:paraId="15945523" w14:textId="21C52200" w:rsidR="002E1ABB" w:rsidRPr="007D38D0" w:rsidRDefault="008415BE" w:rsidP="00596329">
      <w:pPr>
        <w:rPr>
          <w:color w:val="000000"/>
        </w:rPr>
      </w:pPr>
      <w:r w:rsidRPr="007D38D0">
        <w:rPr>
          <w:color w:val="000000"/>
        </w:rPr>
        <w:t>Amount</w:t>
      </w:r>
    </w:p>
    <w:p w14:paraId="5F04CDAB" w14:textId="77777777" w:rsidR="002E1ABB" w:rsidRPr="007D38D0" w:rsidRDefault="002E1ABB" w:rsidP="008415BE">
      <w:pPr>
        <w:rPr>
          <w:color w:val="000000"/>
        </w:rPr>
      </w:pPr>
    </w:p>
    <w:p w14:paraId="46A3F0EB"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2" w:name="_Toc228980917"/>
      <w:r w:rsidRPr="007D38D0">
        <w:rPr>
          <w:rFonts w:eastAsia="Times New Roman" w:cs="Times New Roman"/>
          <w:b/>
          <w:bCs/>
          <w:caps/>
          <w:color w:val="auto"/>
          <w:kern w:val="32"/>
          <w:sz w:val="24"/>
          <w:szCs w:val="24"/>
          <w:lang w:val="en-IN"/>
        </w:rPr>
        <w:t>AUCTION DIFFERENCE REPORT (ADIF)</w:t>
      </w:r>
      <w:bookmarkEnd w:id="2"/>
    </w:p>
    <w:p w14:paraId="1A5E4E66" w14:textId="77777777" w:rsidR="008415BE" w:rsidRPr="007D38D0" w:rsidRDefault="008415BE" w:rsidP="008415BE">
      <w:pPr>
        <w:rPr>
          <w:lang w:val="en-IN"/>
        </w:rPr>
      </w:pPr>
    </w:p>
    <w:p w14:paraId="2EF26F87" w14:textId="2F0D74D0" w:rsidR="008415BE" w:rsidRPr="007D38D0" w:rsidRDefault="008415BE" w:rsidP="008415BE">
      <w:pPr>
        <w:rPr>
          <w:i/>
          <w:color w:val="000000"/>
        </w:rPr>
      </w:pPr>
      <w:r w:rsidRPr="007D38D0">
        <w:rPr>
          <w:i/>
          <w:color w:val="000000"/>
        </w:rPr>
        <w:t>File Name</w:t>
      </w:r>
      <w:r w:rsidR="00212887">
        <w:rPr>
          <w:i/>
          <w:color w:val="000000"/>
        </w:rPr>
        <w:t>:</w:t>
      </w:r>
      <w:r w:rsidRPr="007D38D0">
        <w:rPr>
          <w:i/>
          <w:color w:val="000000"/>
        </w:rPr>
        <w:t xml:space="preserve"> E_memcode_ADIF_SETTYPNO_DDMMYYYY.csv</w:t>
      </w:r>
    </w:p>
    <w:p w14:paraId="22498154" w14:textId="32470D28"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Pr="00F62520">
        <w:rPr>
          <w:i/>
          <w:color w:val="000000"/>
        </w:rPr>
        <w:t>member portal/extranet_dnld/eg/reports</w:t>
      </w:r>
    </w:p>
    <w:p w14:paraId="78F32D5B" w14:textId="6AD076D8"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r w:rsidRPr="00F62520">
        <w:rPr>
          <w:i/>
          <w:color w:val="000000"/>
        </w:rPr>
        <w:t>egftp/E&lt;mem code&gt;/reports/</w:t>
      </w:r>
    </w:p>
    <w:p w14:paraId="08EFD558" w14:textId="5A6C28F7" w:rsidR="008415BE" w:rsidRPr="007D38D0" w:rsidRDefault="008415BE" w:rsidP="008415BE">
      <w:pPr>
        <w:rPr>
          <w:i/>
          <w:iCs/>
        </w:rPr>
      </w:pPr>
      <w:r w:rsidRPr="007D38D0">
        <w:rPr>
          <w:i/>
          <w:iCs/>
        </w:rPr>
        <w:t>File Format</w:t>
      </w:r>
      <w:r w:rsidR="00212887">
        <w:rPr>
          <w:i/>
          <w:iCs/>
        </w:rPr>
        <w:t>:</w:t>
      </w:r>
    </w:p>
    <w:p w14:paraId="73D856B9" w14:textId="77777777" w:rsidR="008415BE" w:rsidRPr="007D38D0" w:rsidRDefault="008415BE" w:rsidP="008415BE">
      <w:pPr>
        <w:rPr>
          <w:color w:val="000000"/>
        </w:rPr>
      </w:pPr>
      <w:r w:rsidRPr="007D38D0">
        <w:rPr>
          <w:color w:val="000000"/>
        </w:rPr>
        <w:t>Security Symbol</w:t>
      </w:r>
    </w:p>
    <w:p w14:paraId="4D83FB88" w14:textId="77777777" w:rsidR="008415BE" w:rsidRPr="007D38D0" w:rsidRDefault="008415BE" w:rsidP="008415BE">
      <w:pPr>
        <w:rPr>
          <w:color w:val="000000"/>
        </w:rPr>
      </w:pPr>
      <w:r w:rsidRPr="007D38D0">
        <w:rPr>
          <w:color w:val="000000"/>
        </w:rPr>
        <w:t>Security Series</w:t>
      </w:r>
    </w:p>
    <w:p w14:paraId="5B5561DA" w14:textId="77777777" w:rsidR="008415BE" w:rsidRPr="007D38D0" w:rsidRDefault="008415BE" w:rsidP="008415BE">
      <w:pPr>
        <w:rPr>
          <w:color w:val="000000"/>
        </w:rPr>
      </w:pPr>
      <w:r w:rsidRPr="007D38D0">
        <w:rPr>
          <w:color w:val="000000"/>
        </w:rPr>
        <w:t>Settlement Type</w:t>
      </w:r>
    </w:p>
    <w:p w14:paraId="7597D30A" w14:textId="77777777" w:rsidR="008415BE" w:rsidRPr="007D38D0" w:rsidRDefault="008415BE" w:rsidP="008415BE">
      <w:pPr>
        <w:rPr>
          <w:color w:val="000000"/>
        </w:rPr>
      </w:pPr>
      <w:r w:rsidRPr="007D38D0">
        <w:rPr>
          <w:color w:val="000000"/>
        </w:rPr>
        <w:t>Settlement No</w:t>
      </w:r>
    </w:p>
    <w:p w14:paraId="5C882795" w14:textId="77777777" w:rsidR="008415BE" w:rsidRPr="007D38D0" w:rsidRDefault="008415BE" w:rsidP="008415BE">
      <w:pPr>
        <w:rPr>
          <w:color w:val="000000"/>
        </w:rPr>
      </w:pPr>
      <w:r w:rsidRPr="007D38D0">
        <w:rPr>
          <w:color w:val="000000"/>
        </w:rPr>
        <w:t>Trade Qty</w:t>
      </w:r>
    </w:p>
    <w:p w14:paraId="6E637031" w14:textId="77777777" w:rsidR="008415BE" w:rsidRPr="007D38D0" w:rsidRDefault="008415BE" w:rsidP="008415BE">
      <w:pPr>
        <w:rPr>
          <w:color w:val="000000"/>
        </w:rPr>
      </w:pPr>
      <w:r w:rsidRPr="007D38D0">
        <w:rPr>
          <w:color w:val="000000"/>
        </w:rPr>
        <w:t>Valuation Amount</w:t>
      </w:r>
    </w:p>
    <w:p w14:paraId="77D40BAC" w14:textId="77777777" w:rsidR="008415BE" w:rsidRPr="007D38D0" w:rsidRDefault="008415BE" w:rsidP="008415BE">
      <w:pPr>
        <w:rPr>
          <w:color w:val="000000"/>
        </w:rPr>
      </w:pPr>
      <w:r w:rsidRPr="007D38D0">
        <w:rPr>
          <w:color w:val="000000"/>
        </w:rPr>
        <w:t>Auction Amount</w:t>
      </w:r>
    </w:p>
    <w:p w14:paraId="1CD0B9B3" w14:textId="77777777" w:rsidR="008415BE" w:rsidRPr="007D38D0" w:rsidRDefault="008415BE" w:rsidP="008415BE">
      <w:pPr>
        <w:rPr>
          <w:color w:val="000000"/>
        </w:rPr>
      </w:pPr>
      <w:r w:rsidRPr="007D38D0">
        <w:rPr>
          <w:color w:val="000000"/>
        </w:rPr>
        <w:t>Auction Difference Amount</w:t>
      </w:r>
    </w:p>
    <w:p w14:paraId="0E70D761" w14:textId="77777777" w:rsidR="008415BE" w:rsidRPr="007D38D0" w:rsidRDefault="008415BE" w:rsidP="008415BE">
      <w:pPr>
        <w:rPr>
          <w:color w:val="000000"/>
        </w:rPr>
      </w:pPr>
      <w:r w:rsidRPr="007D38D0">
        <w:rPr>
          <w:color w:val="000000"/>
        </w:rPr>
        <w:t>Total Funds Payable</w:t>
      </w:r>
    </w:p>
    <w:p w14:paraId="52693C84" w14:textId="77777777" w:rsidR="002E1ABB" w:rsidRPr="007D38D0" w:rsidRDefault="002E1ABB" w:rsidP="008415BE"/>
    <w:p w14:paraId="1A03656E" w14:textId="53655379"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3" w:name="_Toc228980918"/>
      <w:r w:rsidRPr="007D38D0">
        <w:rPr>
          <w:rFonts w:eastAsia="Times New Roman" w:cs="Times New Roman"/>
          <w:b/>
          <w:bCs/>
          <w:caps/>
          <w:color w:val="auto"/>
          <w:kern w:val="32"/>
          <w:sz w:val="24"/>
          <w:szCs w:val="24"/>
          <w:lang w:val="en-IN"/>
        </w:rPr>
        <w:lastRenderedPageBreak/>
        <w:t>TRADING MEMBER CLIENT WISE OBLIGATION</w:t>
      </w:r>
      <w:r w:rsidR="00CD1EEF" w:rsidRPr="007D38D0">
        <w:rPr>
          <w:rFonts w:eastAsia="Times New Roman" w:cs="Times New Roman"/>
          <w:b/>
          <w:bCs/>
          <w:caps/>
          <w:color w:val="auto"/>
          <w:kern w:val="32"/>
          <w:sz w:val="24"/>
          <w:szCs w:val="24"/>
          <w:lang w:val="en-IN"/>
        </w:rPr>
        <w:t xml:space="preserve"> (DEPO_DEL)</w:t>
      </w:r>
      <w:bookmarkEnd w:id="3"/>
    </w:p>
    <w:p w14:paraId="0F56E17D" w14:textId="471C7368" w:rsidR="008415BE" w:rsidRPr="00212887" w:rsidRDefault="008415BE" w:rsidP="008415BE">
      <w:pPr>
        <w:rPr>
          <w:i/>
          <w:color w:val="000000"/>
        </w:rPr>
      </w:pPr>
      <w:r w:rsidRPr="00212887">
        <w:rPr>
          <w:i/>
          <w:color w:val="000000"/>
        </w:rPr>
        <w:t>File Name</w:t>
      </w:r>
      <w:r w:rsidR="00212887" w:rsidRPr="00212887">
        <w:rPr>
          <w:i/>
          <w:color w:val="000000"/>
        </w:rPr>
        <w:t>:</w:t>
      </w:r>
      <w:r w:rsidR="00053C34">
        <w:rPr>
          <w:i/>
          <w:color w:val="000000"/>
        </w:rPr>
        <w:t xml:space="preserve"> </w:t>
      </w:r>
      <w:r w:rsidRPr="00212887">
        <w:rPr>
          <w:i/>
          <w:color w:val="000000"/>
        </w:rPr>
        <w:t>E_&lt; Member Code&gt;_ DEPO_DEL_ DTLS_Normal&lt; DDMMYYYY&gt;.csv / E_&lt; Member Code&gt;_ DEPO_DEL_ DTLS_Auction&lt; DDMMYYYY&gt;.csv</w:t>
      </w:r>
    </w:p>
    <w:p w14:paraId="7B6AD915" w14:textId="4EBC1396"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portal/extranet_dnld/eg/reports</w:t>
      </w:r>
    </w:p>
    <w:p w14:paraId="4D16EFAB" w14:textId="20483A36"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30273F48" w14:textId="50DCD3CB" w:rsidR="008415BE" w:rsidRPr="00212887" w:rsidRDefault="008415BE" w:rsidP="008415BE">
      <w:pPr>
        <w:rPr>
          <w:i/>
          <w:color w:val="000000"/>
        </w:rPr>
      </w:pPr>
      <w:r w:rsidRPr="00212887">
        <w:rPr>
          <w:i/>
          <w:color w:val="000000"/>
        </w:rPr>
        <w:t>File Format</w:t>
      </w:r>
      <w:r w:rsidR="006E0699">
        <w:rPr>
          <w:i/>
          <w:color w:val="000000"/>
        </w:rPr>
        <w:t>:</w:t>
      </w:r>
    </w:p>
    <w:p w14:paraId="6CB380A0" w14:textId="77777777" w:rsidR="008415BE" w:rsidRPr="007D38D0" w:rsidRDefault="008415BE" w:rsidP="008415BE">
      <w:r w:rsidRPr="007D38D0">
        <w:t>Trade Date</w:t>
      </w:r>
    </w:p>
    <w:p w14:paraId="3D5A614D" w14:textId="77777777" w:rsidR="008415BE" w:rsidRPr="007D38D0" w:rsidRDefault="008415BE" w:rsidP="008415BE">
      <w:r w:rsidRPr="007D38D0">
        <w:t>Settlement Type</w:t>
      </w:r>
    </w:p>
    <w:p w14:paraId="4F53A575" w14:textId="77777777" w:rsidR="008415BE" w:rsidRPr="007D38D0" w:rsidRDefault="008415BE" w:rsidP="008415BE">
      <w:r w:rsidRPr="007D38D0">
        <w:t>Settlement Number</w:t>
      </w:r>
    </w:p>
    <w:p w14:paraId="56FF5537" w14:textId="77777777" w:rsidR="008415BE" w:rsidRPr="007D38D0" w:rsidRDefault="008415BE" w:rsidP="008415BE">
      <w:r w:rsidRPr="007D38D0">
        <w:t>CMID</w:t>
      </w:r>
    </w:p>
    <w:p w14:paraId="1C750569" w14:textId="77777777" w:rsidR="008415BE" w:rsidRPr="007D38D0" w:rsidRDefault="008415BE" w:rsidP="008415BE">
      <w:r w:rsidRPr="007D38D0">
        <w:t>TM CODE</w:t>
      </w:r>
    </w:p>
    <w:p w14:paraId="505D4C3C" w14:textId="77777777" w:rsidR="008415BE" w:rsidRPr="007D38D0" w:rsidRDefault="008415BE" w:rsidP="008415BE">
      <w:r w:rsidRPr="007D38D0">
        <w:t>CPCODE</w:t>
      </w:r>
    </w:p>
    <w:p w14:paraId="26427164" w14:textId="77777777" w:rsidR="008415BE" w:rsidRPr="007D38D0" w:rsidRDefault="008415BE" w:rsidP="008415BE">
      <w:r w:rsidRPr="007D38D0">
        <w:t>Client Code UCC</w:t>
      </w:r>
    </w:p>
    <w:p w14:paraId="5E04C9C4" w14:textId="77777777" w:rsidR="008415BE" w:rsidRPr="007D38D0" w:rsidRDefault="008415BE" w:rsidP="008415BE">
      <w:r w:rsidRPr="007D38D0">
        <w:t>Client PAN</w:t>
      </w:r>
    </w:p>
    <w:p w14:paraId="78BD4622" w14:textId="77777777" w:rsidR="008415BE" w:rsidRPr="007D38D0" w:rsidRDefault="008415BE" w:rsidP="008415BE">
      <w:r w:rsidRPr="007D38D0">
        <w:t>Client BO ID</w:t>
      </w:r>
    </w:p>
    <w:p w14:paraId="10386FB4" w14:textId="77777777" w:rsidR="008415BE" w:rsidRPr="007D38D0" w:rsidRDefault="008415BE" w:rsidP="008415BE">
      <w:r w:rsidRPr="007D38D0">
        <w:t>ISIN</w:t>
      </w:r>
    </w:p>
    <w:p w14:paraId="60220EDA" w14:textId="77777777" w:rsidR="008415BE" w:rsidRPr="007D38D0" w:rsidRDefault="008415BE" w:rsidP="008415BE">
      <w:r w:rsidRPr="007D38D0">
        <w:t>Filler 1</w:t>
      </w:r>
    </w:p>
    <w:p w14:paraId="15A09F75" w14:textId="77777777" w:rsidR="008415BE" w:rsidRPr="007D38D0" w:rsidRDefault="008415BE" w:rsidP="008415BE">
      <w:r w:rsidRPr="007D38D0">
        <w:t>Filler 2</w:t>
      </w:r>
      <w:r w:rsidRPr="007D38D0">
        <w:tab/>
      </w:r>
    </w:p>
    <w:p w14:paraId="4E121250" w14:textId="77777777" w:rsidR="008415BE" w:rsidRPr="007D38D0" w:rsidRDefault="008415BE" w:rsidP="008415BE">
      <w:r w:rsidRPr="007D38D0">
        <w:t>Filler 3</w:t>
      </w:r>
    </w:p>
    <w:p w14:paraId="2655537E" w14:textId="77777777" w:rsidR="008415BE" w:rsidRPr="007D38D0" w:rsidRDefault="008415BE" w:rsidP="008415BE">
      <w:r w:rsidRPr="007D38D0">
        <w:t>Obligation</w:t>
      </w:r>
    </w:p>
    <w:p w14:paraId="3270C6BE" w14:textId="77777777" w:rsidR="008415BE" w:rsidRPr="007D38D0" w:rsidRDefault="008415BE" w:rsidP="008415BE"/>
    <w:p w14:paraId="2B8522D1"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4" w:name="_Toc228980919"/>
      <w:r w:rsidRPr="007D38D0">
        <w:rPr>
          <w:rFonts w:eastAsia="Times New Roman" w:cs="Times New Roman"/>
          <w:b/>
          <w:bCs/>
          <w:caps/>
          <w:color w:val="auto"/>
          <w:kern w:val="32"/>
          <w:sz w:val="24"/>
          <w:szCs w:val="24"/>
          <w:lang w:val="en-IN"/>
        </w:rPr>
        <w:t>CLOSE-OUT PRICE FILE (CSQR)</w:t>
      </w:r>
      <w:bookmarkEnd w:id="4"/>
    </w:p>
    <w:p w14:paraId="5BEEC53C" w14:textId="77777777" w:rsidR="008415BE" w:rsidRPr="007D38D0" w:rsidRDefault="008415BE" w:rsidP="008415BE">
      <w:pPr>
        <w:rPr>
          <w:i/>
          <w:color w:val="000000"/>
        </w:rPr>
      </w:pPr>
      <w:r w:rsidRPr="007D38D0">
        <w:rPr>
          <w:i/>
          <w:color w:val="000000"/>
        </w:rPr>
        <w:t>File name: E_CSQR_7_&lt;Sett no&gt;_ddmmyyyy.csv</w:t>
      </w:r>
    </w:p>
    <w:p w14:paraId="493486A7" w14:textId="3476E931"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Pr="00F62520">
        <w:rPr>
          <w:i/>
          <w:color w:val="000000"/>
        </w:rPr>
        <w:t>member portal/</w:t>
      </w:r>
      <w:r w:rsidR="006E0699">
        <w:rPr>
          <w:i/>
          <w:color w:val="000000"/>
        </w:rPr>
        <w:t>common</w:t>
      </w:r>
      <w:r w:rsidRPr="00F62520">
        <w:rPr>
          <w:i/>
          <w:color w:val="000000"/>
        </w:rPr>
        <w:t>/</w:t>
      </w:r>
      <w:r w:rsidR="006E0699">
        <w:rPr>
          <w:i/>
          <w:color w:val="000000"/>
        </w:rPr>
        <w:t>eg</w:t>
      </w:r>
      <w:r w:rsidRPr="00F62520">
        <w:rPr>
          <w:i/>
          <w:color w:val="000000"/>
        </w:rPr>
        <w:t>/</w:t>
      </w:r>
      <w:r w:rsidR="006E0699">
        <w:rPr>
          <w:i/>
          <w:color w:val="000000"/>
        </w:rPr>
        <w:t>auction</w:t>
      </w:r>
    </w:p>
    <w:p w14:paraId="7F1E873C" w14:textId="0E6695B4"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r w:rsidRPr="00F62520">
        <w:rPr>
          <w:i/>
          <w:color w:val="000000"/>
        </w:rPr>
        <w:t>egftp/</w:t>
      </w:r>
      <w:r w:rsidR="006E0699">
        <w:rPr>
          <w:i/>
          <w:color w:val="000000"/>
        </w:rPr>
        <w:t>common</w:t>
      </w:r>
      <w:r w:rsidRPr="00F62520">
        <w:rPr>
          <w:i/>
          <w:color w:val="000000"/>
        </w:rPr>
        <w:t>/</w:t>
      </w:r>
      <w:r w:rsidR="006E0699">
        <w:rPr>
          <w:i/>
          <w:color w:val="000000"/>
        </w:rPr>
        <w:t>auction</w:t>
      </w:r>
    </w:p>
    <w:p w14:paraId="2565D329" w14:textId="18717B49" w:rsidR="008415BE" w:rsidRPr="007D38D0" w:rsidRDefault="008415BE" w:rsidP="008415BE">
      <w:pPr>
        <w:rPr>
          <w:i/>
          <w:color w:val="000000"/>
        </w:rPr>
      </w:pPr>
      <w:r w:rsidRPr="007D38D0">
        <w:rPr>
          <w:i/>
          <w:color w:val="000000"/>
        </w:rPr>
        <w:t>File Format</w:t>
      </w:r>
      <w:r w:rsidR="00212887">
        <w:rPr>
          <w:i/>
          <w:color w:val="000000"/>
        </w:rPr>
        <w:t>:</w:t>
      </w:r>
    </w:p>
    <w:p w14:paraId="4E628045" w14:textId="77777777" w:rsidR="008415BE" w:rsidRPr="007D38D0" w:rsidRDefault="008415BE" w:rsidP="008415BE">
      <w:pPr>
        <w:rPr>
          <w:b/>
          <w:bCs/>
        </w:rPr>
      </w:pPr>
      <w:r w:rsidRPr="007D38D0">
        <w:t>Security Symbol</w:t>
      </w:r>
    </w:p>
    <w:p w14:paraId="33DFAFA2" w14:textId="77777777" w:rsidR="008415BE" w:rsidRPr="007D38D0" w:rsidRDefault="008415BE" w:rsidP="008415BE">
      <w:r w:rsidRPr="007D38D0">
        <w:t>Security Series</w:t>
      </w:r>
    </w:p>
    <w:p w14:paraId="2761A827" w14:textId="77777777" w:rsidR="008415BE" w:rsidRPr="007D38D0" w:rsidRDefault="008415BE" w:rsidP="008415BE">
      <w:pPr>
        <w:rPr>
          <w:b/>
          <w:bCs/>
        </w:rPr>
      </w:pPr>
      <w:r w:rsidRPr="007D38D0">
        <w:t>Settlement type</w:t>
      </w:r>
    </w:p>
    <w:p w14:paraId="687CB2E3" w14:textId="77777777" w:rsidR="008415BE" w:rsidRPr="007D38D0" w:rsidRDefault="008415BE" w:rsidP="008415BE">
      <w:pPr>
        <w:rPr>
          <w:b/>
          <w:bCs/>
        </w:rPr>
      </w:pPr>
      <w:r w:rsidRPr="007D38D0">
        <w:t>Settlement Number</w:t>
      </w:r>
    </w:p>
    <w:p w14:paraId="12E79CB0" w14:textId="77777777" w:rsidR="008415BE" w:rsidRPr="007D38D0" w:rsidRDefault="008415BE" w:rsidP="008415BE">
      <w:pPr>
        <w:rPr>
          <w:lang w:val="en-IN"/>
        </w:rPr>
      </w:pPr>
      <w:r w:rsidRPr="007D38D0">
        <w:t>Close out price</w:t>
      </w:r>
    </w:p>
    <w:p w14:paraId="5A72C6D4" w14:textId="77777777" w:rsidR="008415BE" w:rsidRPr="007D38D0" w:rsidRDefault="008415BE" w:rsidP="008415BE">
      <w:pPr>
        <w:rPr>
          <w:lang w:val="en-IN"/>
        </w:rPr>
      </w:pPr>
    </w:p>
    <w:p w14:paraId="0042AA61" w14:textId="5FE0A071"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 w:name="_Toc228980920"/>
      <w:r w:rsidRPr="007D38D0">
        <w:rPr>
          <w:rFonts w:eastAsia="Times New Roman" w:cs="Times New Roman"/>
          <w:b/>
          <w:bCs/>
          <w:caps/>
          <w:color w:val="auto"/>
          <w:kern w:val="32"/>
          <w:sz w:val="24"/>
          <w:szCs w:val="24"/>
          <w:lang w:val="en-IN"/>
        </w:rPr>
        <w:t>AUCTION RATE FILE</w:t>
      </w:r>
      <w:bookmarkEnd w:id="5"/>
      <w:r w:rsidR="00CD1EEF" w:rsidRPr="007D38D0">
        <w:rPr>
          <w:rFonts w:eastAsia="Times New Roman" w:cs="Times New Roman"/>
          <w:b/>
          <w:bCs/>
          <w:caps/>
          <w:color w:val="auto"/>
          <w:kern w:val="32"/>
          <w:sz w:val="24"/>
          <w:szCs w:val="24"/>
          <w:lang w:val="en-IN"/>
        </w:rPr>
        <w:t xml:space="preserve"> </w:t>
      </w:r>
    </w:p>
    <w:p w14:paraId="42D6CCBF" w14:textId="77777777" w:rsidR="008415BE" w:rsidRPr="007D38D0" w:rsidRDefault="008415BE" w:rsidP="008415BE">
      <w:pPr>
        <w:rPr>
          <w:i/>
          <w:color w:val="000000"/>
        </w:rPr>
      </w:pPr>
      <w:r w:rsidRPr="007D38D0">
        <w:rPr>
          <w:i/>
          <w:color w:val="000000"/>
        </w:rPr>
        <w:t>File name: E_7_&lt;sett no&gt;_ddmmyyyy.txt</w:t>
      </w:r>
    </w:p>
    <w:p w14:paraId="48584BA0" w14:textId="6491F552"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006E0699" w:rsidRPr="006E0699">
        <w:rPr>
          <w:i/>
          <w:color w:val="000000"/>
        </w:rPr>
        <w:t xml:space="preserve">Member portal/ Extranet-Common/ </w:t>
      </w:r>
      <w:r w:rsidR="006E0699">
        <w:rPr>
          <w:i/>
          <w:color w:val="000000"/>
        </w:rPr>
        <w:t>eg</w:t>
      </w:r>
      <w:r w:rsidR="006E0699" w:rsidRPr="006E0699">
        <w:rPr>
          <w:i/>
          <w:color w:val="000000"/>
        </w:rPr>
        <w:t xml:space="preserve">/ </w:t>
      </w:r>
      <w:r w:rsidR="006E0699">
        <w:rPr>
          <w:i/>
          <w:color w:val="000000"/>
        </w:rPr>
        <w:t>wap</w:t>
      </w:r>
    </w:p>
    <w:p w14:paraId="7E5A1057" w14:textId="71D45D75"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r w:rsidR="006E0699" w:rsidRPr="00F62520">
        <w:rPr>
          <w:i/>
          <w:color w:val="000000"/>
        </w:rPr>
        <w:t>egftp/</w:t>
      </w:r>
      <w:r w:rsidR="006E0699">
        <w:rPr>
          <w:i/>
          <w:color w:val="000000"/>
        </w:rPr>
        <w:t>common</w:t>
      </w:r>
      <w:r w:rsidR="006E0699" w:rsidRPr="00F62520">
        <w:rPr>
          <w:i/>
          <w:color w:val="000000"/>
        </w:rPr>
        <w:t>/</w:t>
      </w:r>
      <w:r w:rsidR="006E0699">
        <w:rPr>
          <w:i/>
          <w:color w:val="000000"/>
        </w:rPr>
        <w:t>wap</w:t>
      </w:r>
    </w:p>
    <w:p w14:paraId="63E81118" w14:textId="5493711E" w:rsidR="008415BE" w:rsidRPr="007D38D0" w:rsidRDefault="008415BE" w:rsidP="008415BE">
      <w:pPr>
        <w:rPr>
          <w:i/>
          <w:color w:val="000000"/>
        </w:rPr>
      </w:pPr>
      <w:r w:rsidRPr="007D38D0">
        <w:rPr>
          <w:i/>
          <w:color w:val="000000"/>
        </w:rPr>
        <w:t>File Format</w:t>
      </w:r>
      <w:r w:rsidR="00212887">
        <w:rPr>
          <w:i/>
          <w:color w:val="000000"/>
        </w:rPr>
        <w:t>:</w:t>
      </w:r>
    </w:p>
    <w:p w14:paraId="58E4B164" w14:textId="77777777" w:rsidR="008415BE" w:rsidRPr="007D38D0" w:rsidRDefault="008415BE" w:rsidP="008415BE">
      <w:pPr>
        <w:rPr>
          <w:b/>
          <w:bCs/>
        </w:rPr>
      </w:pPr>
      <w:r w:rsidRPr="007D38D0">
        <w:t>Security Symbol</w:t>
      </w:r>
    </w:p>
    <w:p w14:paraId="587623D7" w14:textId="77777777" w:rsidR="008415BE" w:rsidRPr="007D38D0" w:rsidRDefault="008415BE" w:rsidP="008415BE">
      <w:r w:rsidRPr="007D38D0">
        <w:t>Security Series</w:t>
      </w:r>
    </w:p>
    <w:p w14:paraId="771BA1A6" w14:textId="2A43761C" w:rsidR="008415BE" w:rsidRPr="007D38D0" w:rsidRDefault="008415BE" w:rsidP="008415BE">
      <w:pPr>
        <w:rPr>
          <w:lang w:val="en-IN"/>
        </w:rPr>
      </w:pPr>
      <w:r w:rsidRPr="007D38D0">
        <w:rPr>
          <w:lang w:val="en-IN"/>
        </w:rPr>
        <w:t>Auction Price</w:t>
      </w:r>
    </w:p>
    <w:p w14:paraId="0BC5F146" w14:textId="77777777" w:rsidR="008415BE" w:rsidRPr="007D38D0" w:rsidRDefault="008415BE" w:rsidP="0068758A">
      <w:pPr>
        <w:tabs>
          <w:tab w:val="left" w:pos="0"/>
        </w:tabs>
        <w:autoSpaceDE w:val="0"/>
        <w:adjustRightInd w:val="0"/>
        <w:jc w:val="both"/>
        <w:rPr>
          <w:i/>
        </w:rPr>
      </w:pPr>
    </w:p>
    <w:p w14:paraId="4D8F3059" w14:textId="6B0CFFF6" w:rsidR="008415BE" w:rsidRPr="007D38D0" w:rsidRDefault="007D38D0"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6" w:name="_Toc194074396"/>
      <w:bookmarkStart w:id="7" w:name="_Toc196816045"/>
      <w:bookmarkStart w:id="8" w:name="_Toc196836450"/>
      <w:bookmarkStart w:id="9" w:name="_Toc228980921"/>
      <w:r w:rsidRPr="007D38D0">
        <w:rPr>
          <w:rFonts w:eastAsia="Times New Roman" w:cs="Times New Roman"/>
          <w:b/>
          <w:bCs/>
          <w:color w:val="auto"/>
          <w:kern w:val="32"/>
          <w:sz w:val="24"/>
          <w:szCs w:val="24"/>
          <w:lang w:val="en-IN"/>
        </w:rPr>
        <w:t xml:space="preserve">CONSOLIDATED MARGIN REPORT </w:t>
      </w:r>
      <w:r w:rsidR="008415BE" w:rsidRPr="007D38D0">
        <w:rPr>
          <w:rFonts w:eastAsia="Times New Roman" w:cs="Times New Roman"/>
          <w:b/>
          <w:bCs/>
          <w:caps/>
          <w:color w:val="auto"/>
          <w:kern w:val="32"/>
          <w:sz w:val="24"/>
          <w:szCs w:val="24"/>
          <w:lang w:val="en-IN"/>
        </w:rPr>
        <w:t>(MG01)</w:t>
      </w:r>
      <w:bookmarkEnd w:id="6"/>
      <w:bookmarkEnd w:id="7"/>
      <w:bookmarkEnd w:id="8"/>
      <w:bookmarkEnd w:id="9"/>
    </w:p>
    <w:p w14:paraId="52DCA390" w14:textId="77777777" w:rsidR="00212887" w:rsidRDefault="00F62520" w:rsidP="0068758A">
      <w:pPr>
        <w:tabs>
          <w:tab w:val="left" w:pos="0"/>
        </w:tabs>
        <w:autoSpaceDE w:val="0"/>
        <w:adjustRightInd w:val="0"/>
        <w:jc w:val="both"/>
        <w:rPr>
          <w:i/>
          <w:color w:val="000000"/>
        </w:rPr>
      </w:pPr>
      <w:r w:rsidRPr="007D38D0">
        <w:rPr>
          <w:i/>
          <w:color w:val="000000"/>
        </w:rPr>
        <w:t xml:space="preserve">File name: </w:t>
      </w:r>
    </w:p>
    <w:p w14:paraId="1AADE678" w14:textId="6762C2EB" w:rsidR="0068758A" w:rsidRPr="007D38D0" w:rsidRDefault="0068758A" w:rsidP="0068758A">
      <w:pPr>
        <w:tabs>
          <w:tab w:val="left" w:pos="0"/>
        </w:tabs>
        <w:autoSpaceDE w:val="0"/>
        <w:adjustRightInd w:val="0"/>
        <w:jc w:val="both"/>
        <w:rPr>
          <w:spacing w:val="-3"/>
          <w:lang w:val="en-IN"/>
        </w:rPr>
      </w:pPr>
      <w:r w:rsidRPr="007D38D0">
        <w:rPr>
          <w:spacing w:val="-3"/>
          <w:lang w:val="en-IN"/>
        </w:rPr>
        <w:t>E_MG01_&lt;mem_cd&gt;_DDMMYYYY.lis</w:t>
      </w:r>
    </w:p>
    <w:p w14:paraId="1C6F3C3F" w14:textId="77777777" w:rsidR="0068758A" w:rsidRDefault="0068758A" w:rsidP="0068758A">
      <w:pPr>
        <w:tabs>
          <w:tab w:val="left" w:pos="0"/>
        </w:tabs>
        <w:autoSpaceDE w:val="0"/>
        <w:adjustRightInd w:val="0"/>
        <w:jc w:val="both"/>
      </w:pPr>
      <w:r w:rsidRPr="007D38D0">
        <w:rPr>
          <w:spacing w:val="-3"/>
          <w:lang w:val="en-IN"/>
        </w:rPr>
        <w:lastRenderedPageBreak/>
        <w:t>E</w:t>
      </w:r>
      <w:r w:rsidRPr="007D38D0">
        <w:t>_MG01_2_</w:t>
      </w:r>
      <w:r w:rsidRPr="007D38D0">
        <w:rPr>
          <w:spacing w:val="-3"/>
          <w:lang w:val="en-IN"/>
        </w:rPr>
        <w:t>&lt;mem_cd&gt;</w:t>
      </w:r>
      <w:r w:rsidRPr="007D38D0">
        <w:t>_DDMMYYYY.lis</w:t>
      </w:r>
    </w:p>
    <w:p w14:paraId="4E285974" w14:textId="77777777" w:rsidR="00212887" w:rsidRDefault="00212887" w:rsidP="00212887">
      <w:pPr>
        <w:rPr>
          <w:i/>
          <w:color w:val="000000"/>
        </w:rPr>
      </w:pPr>
      <w:r w:rsidRPr="007D38D0">
        <w:rPr>
          <w:i/>
          <w:color w:val="000000"/>
        </w:rPr>
        <w:t>File Location</w:t>
      </w:r>
      <w:r>
        <w:rPr>
          <w:i/>
          <w:color w:val="000000"/>
        </w:rPr>
        <w:t>: Member portal</w:t>
      </w:r>
      <w:r w:rsidRPr="007D38D0">
        <w:rPr>
          <w:i/>
          <w:color w:val="000000"/>
        </w:rPr>
        <w:t xml:space="preserve">- </w:t>
      </w:r>
      <w:r w:rsidRPr="00F62520">
        <w:rPr>
          <w:i/>
          <w:color w:val="000000"/>
        </w:rPr>
        <w:t>member portal/extranet_dnld/eg/reports</w:t>
      </w:r>
    </w:p>
    <w:p w14:paraId="7CFC8D61" w14:textId="77777777" w:rsidR="00212887" w:rsidRPr="007D38D0" w:rsidRDefault="00212887" w:rsidP="00212887">
      <w:pPr>
        <w:rPr>
          <w:i/>
          <w:color w:val="000000"/>
        </w:rPr>
      </w:pPr>
      <w:r>
        <w:rPr>
          <w:i/>
          <w:color w:val="000000"/>
        </w:rPr>
        <w:t xml:space="preserve">File Location: Extranet - </w:t>
      </w:r>
      <w:r w:rsidRPr="00F62520">
        <w:rPr>
          <w:i/>
          <w:color w:val="000000"/>
        </w:rPr>
        <w:t>egftp/E&lt;mem code&gt;/reports/</w:t>
      </w:r>
    </w:p>
    <w:p w14:paraId="43A04298" w14:textId="77777777" w:rsidR="00212887" w:rsidRDefault="00212887" w:rsidP="00212887">
      <w:pPr>
        <w:rPr>
          <w:iCs/>
          <w:spacing w:val="-3"/>
          <w:lang w:val="en-IN"/>
        </w:rPr>
      </w:pPr>
    </w:p>
    <w:p w14:paraId="76A93D35" w14:textId="002E8552" w:rsidR="0068758A" w:rsidRPr="007D38D0" w:rsidRDefault="0068758A" w:rsidP="0068758A">
      <w:r w:rsidRPr="007D38D0">
        <w:t>STATEMENT</w:t>
      </w:r>
    </w:p>
    <w:p w14:paraId="559E0ADF" w14:textId="77777777" w:rsidR="0068758A" w:rsidRPr="007D38D0" w:rsidRDefault="0068758A" w:rsidP="0068758A">
      <w:r w:rsidRPr="007D38D0">
        <w:t xml:space="preserve">   A) Collateral Details</w:t>
      </w:r>
    </w:p>
    <w:p w14:paraId="2B13E727" w14:textId="77777777" w:rsidR="0068758A" w:rsidRPr="007D38D0" w:rsidRDefault="0068758A" w:rsidP="0068758A">
      <w:r w:rsidRPr="007D38D0">
        <w:t xml:space="preserve">    1) Cash component for CM Prop</w:t>
      </w:r>
    </w:p>
    <w:p w14:paraId="35978A5A" w14:textId="77777777" w:rsidR="0068758A" w:rsidRPr="007D38D0" w:rsidRDefault="0068758A" w:rsidP="0068758A">
      <w:r w:rsidRPr="007D38D0">
        <w:t xml:space="preserve">    2) Non cash component for CM Prop</w:t>
      </w:r>
    </w:p>
    <w:p w14:paraId="11A3679B" w14:textId="77777777" w:rsidR="0068758A" w:rsidRPr="007D38D0" w:rsidRDefault="0068758A" w:rsidP="0068758A">
      <w:r w:rsidRPr="007D38D0">
        <w:t xml:space="preserve">    3) Total (A1+A2)</w:t>
      </w:r>
    </w:p>
    <w:p w14:paraId="44CA4EAB" w14:textId="77777777" w:rsidR="0068758A" w:rsidRPr="007D38D0" w:rsidRDefault="0068758A" w:rsidP="0068758A">
      <w:r w:rsidRPr="007D38D0">
        <w:t xml:space="preserve">    4) Effective Deposits</w:t>
      </w:r>
    </w:p>
    <w:p w14:paraId="2038DA27" w14:textId="77777777" w:rsidR="0068758A" w:rsidRPr="007D38D0" w:rsidRDefault="0068758A" w:rsidP="0068758A">
      <w:r w:rsidRPr="007D38D0">
        <w:t xml:space="preserve">    5) Non-usable Non-cash Component (A3-A4)</w:t>
      </w:r>
    </w:p>
    <w:p w14:paraId="4015D073" w14:textId="77777777" w:rsidR="0068758A" w:rsidRPr="007D38D0" w:rsidRDefault="0068758A" w:rsidP="0068758A"/>
    <w:p w14:paraId="1FEAB428" w14:textId="77777777" w:rsidR="0068758A" w:rsidRPr="007D38D0" w:rsidRDefault="0068758A" w:rsidP="0068758A">
      <w:r w:rsidRPr="007D38D0">
        <w:t xml:space="preserve">   B) Margins Details</w:t>
      </w:r>
    </w:p>
    <w:p w14:paraId="0A0E16FC" w14:textId="77777777" w:rsidR="0068758A" w:rsidRPr="007D38D0" w:rsidRDefault="0068758A" w:rsidP="0068758A">
      <w:r w:rsidRPr="007D38D0">
        <w:t xml:space="preserve">    6) Base Minimum capital</w:t>
      </w:r>
    </w:p>
    <w:p w14:paraId="59947AB7" w14:textId="77777777" w:rsidR="0068758A" w:rsidRPr="007D38D0" w:rsidRDefault="0068758A" w:rsidP="0068758A">
      <w:r w:rsidRPr="007D38D0">
        <w:t xml:space="preserve">    7) MTM loss  &lt;&lt;will be populated as zero&gt;&gt;</w:t>
      </w:r>
    </w:p>
    <w:p w14:paraId="3034AF06" w14:textId="77777777" w:rsidR="0068758A" w:rsidRPr="007D38D0" w:rsidRDefault="0068758A" w:rsidP="0068758A">
      <w:r w:rsidRPr="007D38D0">
        <w:t xml:space="preserve">    8) VAR Margin  &lt;&lt;will be populated as zero&gt;&gt;</w:t>
      </w:r>
    </w:p>
    <w:p w14:paraId="702B4C46" w14:textId="77777777" w:rsidR="0068758A" w:rsidRPr="007D38D0" w:rsidRDefault="0068758A" w:rsidP="0068758A">
      <w:r w:rsidRPr="007D38D0">
        <w:t xml:space="preserve">    9) Extreme Loss Margin  &lt;&lt;will be populated as zero&gt;&gt;</w:t>
      </w:r>
    </w:p>
    <w:p w14:paraId="481A0421" w14:textId="77777777" w:rsidR="0068758A" w:rsidRPr="007D38D0" w:rsidRDefault="0068758A" w:rsidP="0068758A">
      <w:r w:rsidRPr="007D38D0">
        <w:t xml:space="preserve">    10) Adhoc Margin  &lt;&lt;will be populated as zero&gt;&gt;</w:t>
      </w:r>
    </w:p>
    <w:p w14:paraId="291D32A4" w14:textId="77777777" w:rsidR="0068758A" w:rsidRPr="007D38D0" w:rsidRDefault="0068758A" w:rsidP="0068758A">
      <w:r w:rsidRPr="007D38D0">
        <w:t xml:space="preserve">    11) CM Prop Margins</w:t>
      </w:r>
    </w:p>
    <w:p w14:paraId="602C9072" w14:textId="77777777" w:rsidR="0068758A" w:rsidRPr="007D38D0" w:rsidRDefault="0068758A" w:rsidP="0068758A">
      <w:r w:rsidRPr="007D38D0">
        <w:t xml:space="preserve">    12) TM Margins &gt; 90%</w:t>
      </w:r>
    </w:p>
    <w:p w14:paraId="28AE6192" w14:textId="77777777" w:rsidR="0068758A" w:rsidRPr="007D38D0" w:rsidRDefault="0068758A" w:rsidP="0068758A">
      <w:r w:rsidRPr="007D38D0">
        <w:t xml:space="preserve">    13) Total Margins (B8+B9+B10)</w:t>
      </w:r>
    </w:p>
    <w:p w14:paraId="44E1F70E" w14:textId="77777777" w:rsidR="0068758A" w:rsidRPr="007D38D0" w:rsidRDefault="0068758A" w:rsidP="0068758A">
      <w:r w:rsidRPr="007D38D0">
        <w:t xml:space="preserve">    14) Cash Component required for BMC &amp; MTM Loss of CM Prop</w:t>
      </w:r>
    </w:p>
    <w:p w14:paraId="2BCFA5D6" w14:textId="28C51CDF" w:rsidR="0068758A" w:rsidRPr="007D38D0" w:rsidRDefault="0068758A" w:rsidP="0068758A">
      <w:r w:rsidRPr="007D38D0">
        <w:t xml:space="preserve">    15) Effective Deposits required for BMC, MTM Loss and Total Margin for CM Prop (B6+</w:t>
      </w:r>
      <w:r w:rsidRPr="007D38D0" w:rsidDel="00D44957">
        <w:t xml:space="preserve"> </w:t>
      </w:r>
      <w:r w:rsidRPr="007D38D0">
        <w:t xml:space="preserve">  </w:t>
      </w:r>
      <w:r w:rsidR="00212887">
        <w:t xml:space="preserve"> </w:t>
      </w:r>
      <w:r w:rsidRPr="007D38D0">
        <w:t>B13)</w:t>
      </w:r>
    </w:p>
    <w:p w14:paraId="5819BCBC" w14:textId="77777777" w:rsidR="0068758A" w:rsidRPr="007D38D0" w:rsidRDefault="0068758A" w:rsidP="0068758A">
      <w:r w:rsidRPr="007D38D0">
        <w:t xml:space="preserve">    15) Balance Deposits Available (A4-B15)</w:t>
      </w:r>
    </w:p>
    <w:p w14:paraId="6E6A68C3" w14:textId="77777777" w:rsidR="0068758A" w:rsidRPr="007D38D0" w:rsidRDefault="0068758A" w:rsidP="0068758A">
      <w:r w:rsidRPr="007D38D0">
        <w:t xml:space="preserve">    16) Margin Transaction</w:t>
      </w:r>
    </w:p>
    <w:p w14:paraId="0341F356" w14:textId="77777777" w:rsidR="0068758A" w:rsidRPr="007D38D0" w:rsidRDefault="0068758A" w:rsidP="0068758A"/>
    <w:p w14:paraId="1420CC56" w14:textId="77777777" w:rsidR="0068758A" w:rsidRPr="007D38D0" w:rsidRDefault="0068758A" w:rsidP="0068758A"/>
    <w:p w14:paraId="494BCB85" w14:textId="472B0265"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0" w:name="_Toc194074398"/>
      <w:bookmarkStart w:id="11" w:name="_Toc196816046"/>
      <w:bookmarkStart w:id="12" w:name="_Toc196836451"/>
      <w:bookmarkStart w:id="13" w:name="_Toc228980922"/>
      <w:r w:rsidRPr="007D38D0">
        <w:rPr>
          <w:rFonts w:eastAsia="Times New Roman" w:cs="Times New Roman"/>
          <w:b/>
          <w:bCs/>
          <w:caps/>
          <w:color w:val="auto"/>
          <w:kern w:val="32"/>
          <w:sz w:val="24"/>
          <w:szCs w:val="24"/>
          <w:lang w:val="en-IN"/>
        </w:rPr>
        <w:t>Detailed margin file for Clearing Member (MG12)</w:t>
      </w:r>
      <w:bookmarkEnd w:id="10"/>
      <w:bookmarkEnd w:id="11"/>
      <w:bookmarkEnd w:id="12"/>
      <w:bookmarkEnd w:id="13"/>
    </w:p>
    <w:p w14:paraId="7BCB9AB5" w14:textId="4C01C919" w:rsidR="0068758A" w:rsidRPr="00212887" w:rsidRDefault="00F62520" w:rsidP="0068758A">
      <w:pPr>
        <w:rPr>
          <w:i/>
          <w:spacing w:val="-3"/>
          <w:lang w:val="en-IN"/>
        </w:rPr>
      </w:pPr>
      <w:r w:rsidRPr="00212887">
        <w:rPr>
          <w:i/>
          <w:color w:val="000000"/>
        </w:rPr>
        <w:t xml:space="preserve">File name: </w:t>
      </w:r>
      <w:r w:rsidR="0068758A" w:rsidRPr="00212887">
        <w:rPr>
          <w:i/>
          <w:spacing w:val="-3"/>
          <w:lang w:val="en-IN"/>
        </w:rPr>
        <w:t>E_MG12_&lt;MEMBER CODE&gt;_DDMMYYYY.lis</w:t>
      </w:r>
    </w:p>
    <w:p w14:paraId="703651B5" w14:textId="2AD0ECE5"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portal/extranet_dnld/eg/reports</w:t>
      </w:r>
    </w:p>
    <w:p w14:paraId="6EE97B32" w14:textId="2C1CC949"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48C7FBD2" w14:textId="77777777" w:rsidR="0068758A" w:rsidRPr="00212887" w:rsidRDefault="0068758A" w:rsidP="0068758A">
      <w:pPr>
        <w:rPr>
          <w:i/>
          <w:spacing w:val="-3"/>
          <w:lang w:val="en-IN"/>
        </w:rPr>
      </w:pPr>
      <w:r w:rsidRPr="00212887">
        <w:rPr>
          <w:i/>
          <w:spacing w:val="-3"/>
          <w:lang w:val="en-IN"/>
        </w:rPr>
        <w:t>File details and format:</w:t>
      </w:r>
    </w:p>
    <w:p w14:paraId="3B147AD6" w14:textId="77777777" w:rsidR="0068758A" w:rsidRPr="007D38D0" w:rsidRDefault="0068758A" w:rsidP="0068758A">
      <w:pPr>
        <w:rPr>
          <w:spacing w:val="-3"/>
          <w:lang w:val="en-IN"/>
        </w:rPr>
      </w:pPr>
      <w:r w:rsidRPr="007D38D0">
        <w:rPr>
          <w:spacing w:val="-3"/>
          <w:lang w:val="en-IN"/>
        </w:rPr>
        <w:t>Current date</w:t>
      </w:r>
    </w:p>
    <w:p w14:paraId="1BB92B87" w14:textId="7DB6EE55" w:rsidR="0068758A" w:rsidRPr="007D38D0" w:rsidRDefault="0068758A" w:rsidP="0068758A">
      <w:pPr>
        <w:rPr>
          <w:spacing w:val="-3"/>
          <w:lang w:val="en-IN"/>
        </w:rPr>
      </w:pPr>
      <w:r w:rsidRPr="007D38D0">
        <w:rPr>
          <w:spacing w:val="-3"/>
          <w:lang w:val="en-IN"/>
        </w:rPr>
        <w:t>Trading membecode</w:t>
      </w:r>
    </w:p>
    <w:p w14:paraId="29C78DF8" w14:textId="77777777" w:rsidR="0068758A" w:rsidRPr="007D38D0" w:rsidRDefault="0068758A" w:rsidP="0068758A">
      <w:pPr>
        <w:rPr>
          <w:spacing w:val="-3"/>
          <w:lang w:val="en-IN"/>
        </w:rPr>
      </w:pPr>
      <w:r w:rsidRPr="007D38D0">
        <w:rPr>
          <w:spacing w:val="-3"/>
          <w:lang w:val="en-IN"/>
        </w:rPr>
        <w:t>VAR margin + Extreme Loss margin</w:t>
      </w:r>
    </w:p>
    <w:p w14:paraId="679E3836" w14:textId="77777777" w:rsidR="0068758A" w:rsidRPr="007D38D0" w:rsidRDefault="0068758A" w:rsidP="0068758A">
      <w:pPr>
        <w:rPr>
          <w:spacing w:val="-3"/>
          <w:lang w:val="en-IN"/>
        </w:rPr>
      </w:pPr>
      <w:r w:rsidRPr="007D38D0">
        <w:rPr>
          <w:spacing w:val="-3"/>
          <w:lang w:val="en-IN"/>
        </w:rPr>
        <w:t>Minimum Margin</w:t>
      </w:r>
    </w:p>
    <w:p w14:paraId="3BDF56A5" w14:textId="77777777" w:rsidR="0068758A" w:rsidRPr="007D38D0" w:rsidRDefault="0068758A" w:rsidP="0068758A">
      <w:pPr>
        <w:rPr>
          <w:spacing w:val="-3"/>
          <w:lang w:val="en-IN"/>
        </w:rPr>
      </w:pPr>
      <w:r w:rsidRPr="007D38D0">
        <w:rPr>
          <w:spacing w:val="-3"/>
          <w:lang w:val="en-IN"/>
        </w:rPr>
        <w:t>Additional margin</w:t>
      </w:r>
    </w:p>
    <w:p w14:paraId="020BC86B" w14:textId="77777777" w:rsidR="0068758A" w:rsidRPr="007D38D0" w:rsidRDefault="0068758A" w:rsidP="0068758A">
      <w:pPr>
        <w:rPr>
          <w:spacing w:val="-3"/>
          <w:lang w:val="en-IN"/>
        </w:rPr>
      </w:pPr>
      <w:r w:rsidRPr="007D38D0">
        <w:rPr>
          <w:spacing w:val="-3"/>
          <w:lang w:val="en-IN"/>
        </w:rPr>
        <w:t>MTM Loss</w:t>
      </w:r>
    </w:p>
    <w:p w14:paraId="1914677F" w14:textId="77777777" w:rsidR="0068758A" w:rsidRPr="007D38D0" w:rsidRDefault="0068758A" w:rsidP="0068758A">
      <w:pPr>
        <w:rPr>
          <w:spacing w:val="-3"/>
          <w:lang w:val="en-IN"/>
        </w:rPr>
      </w:pPr>
      <w:r w:rsidRPr="007D38D0">
        <w:rPr>
          <w:spacing w:val="-3"/>
          <w:lang w:val="en-IN"/>
        </w:rPr>
        <w:t>EOD Total actual margin (VAR margin + Extreme Loss margin + Additional Margin + MTM)</w:t>
      </w:r>
    </w:p>
    <w:p w14:paraId="3ED33693" w14:textId="77777777" w:rsidR="0068758A" w:rsidRPr="007D38D0" w:rsidRDefault="0068758A" w:rsidP="0068758A">
      <w:pPr>
        <w:rPr>
          <w:spacing w:val="-3"/>
          <w:lang w:val="en-IN"/>
        </w:rPr>
      </w:pPr>
      <w:r w:rsidRPr="007D38D0">
        <w:rPr>
          <w:spacing w:val="-3"/>
          <w:lang w:val="en-IN"/>
        </w:rPr>
        <w:t>EOD Total margin to be collected (Minimum margin + Additional Margin + MTM)</w:t>
      </w:r>
    </w:p>
    <w:p w14:paraId="47E1822A" w14:textId="77777777" w:rsidR="0068758A" w:rsidRPr="007D38D0" w:rsidRDefault="0068758A" w:rsidP="0068758A">
      <w:pPr>
        <w:rPr>
          <w:spacing w:val="-3"/>
          <w:lang w:val="en-IN"/>
        </w:rPr>
      </w:pPr>
      <w:r w:rsidRPr="007D38D0">
        <w:rPr>
          <w:spacing w:val="-3"/>
          <w:lang w:val="en-IN"/>
        </w:rPr>
        <w:t>Peak of Intra-day margin to be collected</w:t>
      </w:r>
    </w:p>
    <w:p w14:paraId="314B5A27" w14:textId="77777777" w:rsidR="0068758A" w:rsidRPr="007D38D0" w:rsidRDefault="0068758A" w:rsidP="0068758A">
      <w:pPr>
        <w:rPr>
          <w:spacing w:val="-3"/>
          <w:lang w:val="en-IN"/>
        </w:rPr>
      </w:pPr>
    </w:p>
    <w:p w14:paraId="32CE5C4A" w14:textId="77777777" w:rsidR="0068758A" w:rsidRPr="007D38D0" w:rsidRDefault="0068758A" w:rsidP="0068758A">
      <w:pPr>
        <w:rPr>
          <w:spacing w:val="-3"/>
          <w:lang w:val="en-IN"/>
        </w:rPr>
      </w:pPr>
    </w:p>
    <w:p w14:paraId="31B75FB8"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4" w:name="_Toc194074399"/>
      <w:bookmarkStart w:id="15" w:name="_Toc196816047"/>
      <w:bookmarkStart w:id="16" w:name="_Toc196836452"/>
      <w:bookmarkStart w:id="17" w:name="_Toc228980923"/>
      <w:r w:rsidRPr="007D38D0">
        <w:rPr>
          <w:rFonts w:eastAsia="Times New Roman" w:cs="Times New Roman"/>
          <w:b/>
          <w:bCs/>
          <w:caps/>
          <w:color w:val="auto"/>
          <w:kern w:val="32"/>
          <w:sz w:val="24"/>
          <w:szCs w:val="24"/>
          <w:lang w:val="en-IN"/>
        </w:rPr>
        <w:t>Detailed margin file for Trading Member (MG13)</w:t>
      </w:r>
      <w:bookmarkEnd w:id="14"/>
      <w:bookmarkEnd w:id="15"/>
      <w:bookmarkEnd w:id="16"/>
      <w:bookmarkEnd w:id="17"/>
    </w:p>
    <w:p w14:paraId="62DFF1B4" w14:textId="12CF16B7" w:rsidR="0068758A" w:rsidRPr="00212887" w:rsidRDefault="00F62520" w:rsidP="0068758A">
      <w:pPr>
        <w:rPr>
          <w:i/>
          <w:spacing w:val="-3"/>
          <w:lang w:val="en-IN"/>
        </w:rPr>
      </w:pPr>
      <w:r w:rsidRPr="00212887">
        <w:rPr>
          <w:i/>
          <w:color w:val="000000"/>
        </w:rPr>
        <w:t xml:space="preserve">File name: </w:t>
      </w:r>
      <w:r w:rsidR="0068758A" w:rsidRPr="00212887">
        <w:rPr>
          <w:i/>
          <w:spacing w:val="-3"/>
          <w:lang w:val="en-IN"/>
        </w:rPr>
        <w:t>E_MG13_&lt;MEMBER CODE&gt;_DDMMYYYY.lis.gz</w:t>
      </w:r>
    </w:p>
    <w:p w14:paraId="34E5D1F8" w14:textId="69344497" w:rsidR="00F62520" w:rsidRPr="00212887" w:rsidRDefault="00F62520" w:rsidP="00F62520">
      <w:pPr>
        <w:rPr>
          <w:i/>
          <w:color w:val="000000"/>
        </w:rPr>
      </w:pPr>
      <w:r w:rsidRPr="00212887">
        <w:rPr>
          <w:i/>
          <w:color w:val="000000"/>
        </w:rPr>
        <w:lastRenderedPageBreak/>
        <w:t>File Location</w:t>
      </w:r>
      <w:r w:rsidR="00212887" w:rsidRPr="00212887">
        <w:rPr>
          <w:i/>
          <w:color w:val="000000"/>
        </w:rPr>
        <w:t>:</w:t>
      </w:r>
      <w:r w:rsidRPr="00212887">
        <w:rPr>
          <w:i/>
          <w:color w:val="000000"/>
        </w:rPr>
        <w:t xml:space="preserve"> Member portal- member portal/extranet_dnld/eg/reports</w:t>
      </w:r>
    </w:p>
    <w:p w14:paraId="6FB4D7FB" w14:textId="1538458D"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2B9A1B53" w14:textId="77777777" w:rsidR="0068758A" w:rsidRPr="00212887" w:rsidRDefault="0068758A" w:rsidP="0068758A">
      <w:pPr>
        <w:rPr>
          <w:i/>
          <w:spacing w:val="-3"/>
          <w:lang w:val="en-IN"/>
        </w:rPr>
      </w:pPr>
      <w:r w:rsidRPr="00212887">
        <w:rPr>
          <w:i/>
          <w:spacing w:val="-3"/>
          <w:lang w:val="en-IN"/>
        </w:rPr>
        <w:t>File details and format:</w:t>
      </w:r>
    </w:p>
    <w:p w14:paraId="5217177E" w14:textId="77777777" w:rsidR="0068758A" w:rsidRPr="007D38D0" w:rsidRDefault="0068758A" w:rsidP="0068758A">
      <w:pPr>
        <w:rPr>
          <w:spacing w:val="-3"/>
          <w:lang w:val="en-IN"/>
        </w:rPr>
      </w:pPr>
      <w:r w:rsidRPr="007D38D0">
        <w:rPr>
          <w:spacing w:val="-3"/>
          <w:lang w:val="en-IN"/>
        </w:rPr>
        <w:t>Current date</w:t>
      </w:r>
    </w:p>
    <w:p w14:paraId="5AED1C88" w14:textId="77777777" w:rsidR="0068758A" w:rsidRPr="007D38D0" w:rsidRDefault="0068758A" w:rsidP="0068758A">
      <w:pPr>
        <w:rPr>
          <w:spacing w:val="-3"/>
          <w:lang w:val="en-IN"/>
        </w:rPr>
      </w:pPr>
      <w:r w:rsidRPr="007D38D0">
        <w:rPr>
          <w:spacing w:val="-3"/>
          <w:lang w:val="en-IN"/>
        </w:rPr>
        <w:t>Client Code</w:t>
      </w:r>
    </w:p>
    <w:p w14:paraId="556C6C7D" w14:textId="77777777" w:rsidR="0068758A" w:rsidRPr="007D38D0" w:rsidRDefault="0068758A" w:rsidP="0068758A">
      <w:pPr>
        <w:rPr>
          <w:spacing w:val="-3"/>
          <w:lang w:val="en-IN"/>
        </w:rPr>
      </w:pPr>
      <w:r w:rsidRPr="007D38D0">
        <w:rPr>
          <w:spacing w:val="-3"/>
          <w:lang w:val="en-IN"/>
        </w:rPr>
        <w:t>VAR margin + Extreme Loss margin</w:t>
      </w:r>
    </w:p>
    <w:p w14:paraId="3B8AE482" w14:textId="77777777" w:rsidR="0068758A" w:rsidRPr="007D38D0" w:rsidRDefault="0068758A" w:rsidP="0068758A">
      <w:pPr>
        <w:rPr>
          <w:spacing w:val="-3"/>
          <w:lang w:val="en-IN"/>
        </w:rPr>
      </w:pPr>
      <w:r w:rsidRPr="007D38D0">
        <w:rPr>
          <w:spacing w:val="-3"/>
          <w:lang w:val="en-IN"/>
        </w:rPr>
        <w:t>Minimum Margin</w:t>
      </w:r>
    </w:p>
    <w:p w14:paraId="5A6D14AF" w14:textId="77777777" w:rsidR="0068758A" w:rsidRPr="007D38D0" w:rsidRDefault="0068758A" w:rsidP="0068758A">
      <w:pPr>
        <w:rPr>
          <w:spacing w:val="-3"/>
          <w:lang w:val="en-IN"/>
        </w:rPr>
      </w:pPr>
      <w:r w:rsidRPr="007D38D0">
        <w:rPr>
          <w:spacing w:val="-3"/>
          <w:lang w:val="en-IN"/>
        </w:rPr>
        <w:t>Additional margin</w:t>
      </w:r>
    </w:p>
    <w:p w14:paraId="25BF6607" w14:textId="77777777" w:rsidR="0068758A" w:rsidRPr="007D38D0" w:rsidRDefault="0068758A" w:rsidP="0068758A">
      <w:pPr>
        <w:rPr>
          <w:spacing w:val="-3"/>
          <w:lang w:val="en-IN"/>
        </w:rPr>
      </w:pPr>
      <w:r w:rsidRPr="007D38D0">
        <w:rPr>
          <w:spacing w:val="-3"/>
          <w:lang w:val="en-IN"/>
        </w:rPr>
        <w:t>MTM Loss</w:t>
      </w:r>
    </w:p>
    <w:p w14:paraId="3AB9D5F6" w14:textId="77777777" w:rsidR="0068758A" w:rsidRPr="007D38D0" w:rsidRDefault="0068758A" w:rsidP="0068758A">
      <w:pPr>
        <w:rPr>
          <w:spacing w:val="-3"/>
          <w:lang w:val="en-IN"/>
        </w:rPr>
      </w:pPr>
      <w:r w:rsidRPr="007D38D0">
        <w:rPr>
          <w:spacing w:val="-3"/>
          <w:lang w:val="en-IN"/>
        </w:rPr>
        <w:t>EOD Total actual margin (VAR margin + Extreme Loss margin + Additional Margin + MTM)</w:t>
      </w:r>
    </w:p>
    <w:p w14:paraId="065219C9" w14:textId="77777777" w:rsidR="0068758A" w:rsidRPr="007D38D0" w:rsidRDefault="0068758A" w:rsidP="0068758A">
      <w:pPr>
        <w:rPr>
          <w:spacing w:val="-3"/>
          <w:lang w:val="en-IN"/>
        </w:rPr>
      </w:pPr>
      <w:r w:rsidRPr="007D38D0">
        <w:rPr>
          <w:spacing w:val="-3"/>
          <w:lang w:val="en-IN"/>
        </w:rPr>
        <w:t>EOD Total margin to be collected (Minimum margin + Additional Margin + MTM)</w:t>
      </w:r>
    </w:p>
    <w:p w14:paraId="16B3D836" w14:textId="77777777" w:rsidR="0068758A" w:rsidRPr="007D38D0" w:rsidRDefault="0068758A" w:rsidP="0068758A">
      <w:pPr>
        <w:rPr>
          <w:spacing w:val="-3"/>
          <w:lang w:val="en-IN"/>
        </w:rPr>
      </w:pPr>
      <w:r w:rsidRPr="007D38D0">
        <w:rPr>
          <w:spacing w:val="-3"/>
          <w:lang w:val="en-IN"/>
        </w:rPr>
        <w:t>Peak of Intra-day margin to be collected</w:t>
      </w:r>
    </w:p>
    <w:p w14:paraId="0C7A5F32" w14:textId="77777777" w:rsidR="0068758A" w:rsidRPr="007D38D0" w:rsidRDefault="0068758A" w:rsidP="0068758A">
      <w:pPr>
        <w:rPr>
          <w:spacing w:val="-3"/>
          <w:lang w:val="en-IN"/>
        </w:rPr>
      </w:pPr>
      <w:r w:rsidRPr="007D38D0">
        <w:rPr>
          <w:spacing w:val="-3"/>
          <w:lang w:val="en-IN"/>
        </w:rPr>
        <w:t>Client/Proprietary Flag</w:t>
      </w:r>
    </w:p>
    <w:p w14:paraId="4DA2B0E5" w14:textId="77777777" w:rsidR="0068758A" w:rsidRPr="007D38D0" w:rsidRDefault="0068758A" w:rsidP="0068758A">
      <w:pPr>
        <w:rPr>
          <w:spacing w:val="-3"/>
          <w:lang w:val="en-IN"/>
        </w:rPr>
      </w:pPr>
    </w:p>
    <w:p w14:paraId="75690FB7"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8" w:name="_Toc194074401"/>
      <w:bookmarkStart w:id="19" w:name="_Toc196816048"/>
      <w:bookmarkStart w:id="20" w:name="_Toc196836453"/>
      <w:bookmarkStart w:id="21" w:name="_Toc228980924"/>
      <w:r w:rsidRPr="007D38D0">
        <w:rPr>
          <w:rFonts w:eastAsia="Times New Roman" w:cs="Times New Roman"/>
          <w:b/>
          <w:bCs/>
          <w:caps/>
          <w:color w:val="auto"/>
          <w:kern w:val="32"/>
          <w:sz w:val="24"/>
          <w:szCs w:val="24"/>
          <w:lang w:val="en-IN"/>
        </w:rPr>
        <w:t>Client level Detailed margin report (CLMG02)</w:t>
      </w:r>
      <w:bookmarkEnd w:id="18"/>
      <w:bookmarkEnd w:id="19"/>
      <w:bookmarkEnd w:id="20"/>
      <w:bookmarkEnd w:id="21"/>
    </w:p>
    <w:p w14:paraId="09AB8B3B" w14:textId="77777777" w:rsidR="00F62520" w:rsidRPr="00212887" w:rsidRDefault="00F62520" w:rsidP="0068758A">
      <w:pPr>
        <w:rPr>
          <w:i/>
          <w:color w:val="000000"/>
        </w:rPr>
      </w:pPr>
      <w:r w:rsidRPr="00212887">
        <w:rPr>
          <w:i/>
          <w:color w:val="000000"/>
        </w:rPr>
        <w:t xml:space="preserve">File name: </w:t>
      </w:r>
    </w:p>
    <w:p w14:paraId="65BF38BD" w14:textId="0320500C" w:rsidR="0068758A" w:rsidRPr="00212887" w:rsidRDefault="0068758A" w:rsidP="0068758A">
      <w:pPr>
        <w:rPr>
          <w:i/>
        </w:rPr>
      </w:pPr>
      <w:r w:rsidRPr="00212887">
        <w:rPr>
          <w:i/>
        </w:rPr>
        <w:t xml:space="preserve">Clearing member File Name: </w:t>
      </w:r>
      <w:r w:rsidRPr="00212887">
        <w:rPr>
          <w:i/>
          <w:spacing w:val="-3"/>
          <w:lang w:val="en-IN"/>
        </w:rPr>
        <w:t>E</w:t>
      </w:r>
      <w:r w:rsidRPr="00212887">
        <w:rPr>
          <w:i/>
        </w:rPr>
        <w:t xml:space="preserve">_CLMG02__DDMMYYYY.csv.gz </w:t>
      </w:r>
    </w:p>
    <w:p w14:paraId="73F09402" w14:textId="77777777" w:rsidR="0068758A" w:rsidRPr="00212887" w:rsidRDefault="0068758A" w:rsidP="0068758A">
      <w:pPr>
        <w:rPr>
          <w:i/>
          <w:spacing w:val="-3"/>
          <w:lang w:val="en-IN"/>
        </w:rPr>
      </w:pPr>
      <w:r w:rsidRPr="00212887">
        <w:rPr>
          <w:i/>
        </w:rPr>
        <w:t xml:space="preserve">Trading member File Name: </w:t>
      </w:r>
      <w:r w:rsidRPr="00212887">
        <w:rPr>
          <w:i/>
          <w:spacing w:val="-3"/>
          <w:lang w:val="en-IN"/>
        </w:rPr>
        <w:t>E</w:t>
      </w:r>
      <w:r w:rsidRPr="00212887">
        <w:rPr>
          <w:i/>
        </w:rPr>
        <w:t>_CLMG02__ T _DDMMYYYY.csv.gz</w:t>
      </w:r>
    </w:p>
    <w:p w14:paraId="1C7F6E03" w14:textId="2212B9F4"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portal/extranet_dnld/eg/reports</w:t>
      </w:r>
    </w:p>
    <w:p w14:paraId="5FAC349E" w14:textId="43748C39"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27576A6B" w14:textId="77777777" w:rsidR="0068758A" w:rsidRPr="00212887" w:rsidRDefault="0068758A" w:rsidP="0068758A">
      <w:pPr>
        <w:rPr>
          <w:i/>
          <w:spacing w:val="-3"/>
          <w:lang w:val="en-IN"/>
        </w:rPr>
      </w:pPr>
      <w:r w:rsidRPr="00212887">
        <w:rPr>
          <w:i/>
        </w:rPr>
        <w:t>File details and format:</w:t>
      </w:r>
    </w:p>
    <w:p w14:paraId="5F9A531A" w14:textId="77777777" w:rsidR="0068758A" w:rsidRPr="007D38D0" w:rsidRDefault="0068758A" w:rsidP="0068758A">
      <w:r w:rsidRPr="007D38D0">
        <w:t xml:space="preserve">Trading Member, Client wise, security wise margin record </w:t>
      </w:r>
    </w:p>
    <w:p w14:paraId="3E72EA2E" w14:textId="77777777" w:rsidR="0068758A" w:rsidRPr="007D38D0" w:rsidRDefault="0068758A" w:rsidP="0068758A">
      <w:r w:rsidRPr="007D38D0">
        <w:t xml:space="preserve">Record Type – Value will be 10 </w:t>
      </w:r>
    </w:p>
    <w:p w14:paraId="598EC977" w14:textId="77777777" w:rsidR="0068758A" w:rsidRPr="007D38D0" w:rsidRDefault="0068758A" w:rsidP="0068758A">
      <w:r w:rsidRPr="007D38D0">
        <w:t xml:space="preserve">Trading Member Code </w:t>
      </w:r>
    </w:p>
    <w:p w14:paraId="55D3C381" w14:textId="77777777" w:rsidR="0068758A" w:rsidRPr="007D38D0" w:rsidRDefault="0068758A" w:rsidP="0068758A">
      <w:r w:rsidRPr="007D38D0">
        <w:t>Client Code</w:t>
      </w:r>
    </w:p>
    <w:p w14:paraId="38000D92" w14:textId="77777777" w:rsidR="0068758A" w:rsidRPr="007D38D0" w:rsidRDefault="0068758A" w:rsidP="0068758A">
      <w:r w:rsidRPr="007D38D0">
        <w:t xml:space="preserve">Security Symbol </w:t>
      </w:r>
    </w:p>
    <w:p w14:paraId="75156E7B" w14:textId="77777777" w:rsidR="0068758A" w:rsidRPr="007D38D0" w:rsidRDefault="0068758A" w:rsidP="0068758A">
      <w:r w:rsidRPr="007D38D0">
        <w:t xml:space="preserve">Security Series </w:t>
      </w:r>
    </w:p>
    <w:p w14:paraId="523C59B9" w14:textId="77777777" w:rsidR="0068758A" w:rsidRPr="007D38D0" w:rsidRDefault="0068758A" w:rsidP="0068758A">
      <w:r w:rsidRPr="007D38D0">
        <w:t xml:space="preserve">Settlement Type </w:t>
      </w:r>
    </w:p>
    <w:p w14:paraId="704ADD8E" w14:textId="77777777" w:rsidR="0068758A" w:rsidRPr="007D38D0" w:rsidRDefault="0068758A" w:rsidP="0068758A">
      <w:r w:rsidRPr="007D38D0">
        <w:t xml:space="preserve">Settlement Number </w:t>
      </w:r>
    </w:p>
    <w:p w14:paraId="03227824" w14:textId="77777777" w:rsidR="0068758A" w:rsidRPr="007D38D0" w:rsidRDefault="0068758A" w:rsidP="0068758A">
      <w:r w:rsidRPr="007D38D0">
        <w:t xml:space="preserve">Buy Qty </w:t>
      </w:r>
    </w:p>
    <w:p w14:paraId="5C67B1C0" w14:textId="77777777" w:rsidR="0068758A" w:rsidRPr="007D38D0" w:rsidRDefault="0068758A" w:rsidP="0068758A">
      <w:r w:rsidRPr="007D38D0">
        <w:t xml:space="preserve">Buy Value </w:t>
      </w:r>
    </w:p>
    <w:p w14:paraId="111B0732" w14:textId="77777777" w:rsidR="0068758A" w:rsidRPr="007D38D0" w:rsidRDefault="0068758A" w:rsidP="0068758A">
      <w:r w:rsidRPr="007D38D0">
        <w:t xml:space="preserve">Sell Qty </w:t>
      </w:r>
    </w:p>
    <w:p w14:paraId="54EFB79E" w14:textId="77777777" w:rsidR="0068758A" w:rsidRPr="007D38D0" w:rsidRDefault="0068758A" w:rsidP="0068758A">
      <w:r w:rsidRPr="007D38D0">
        <w:t xml:space="preserve">Sell Value </w:t>
      </w:r>
    </w:p>
    <w:p w14:paraId="0B6419EB" w14:textId="77777777" w:rsidR="0068758A" w:rsidRPr="007D38D0" w:rsidRDefault="0068758A" w:rsidP="0068758A">
      <w:r w:rsidRPr="007D38D0">
        <w:t xml:space="preserve">Net Open Qty </w:t>
      </w:r>
    </w:p>
    <w:p w14:paraId="1A4306F8" w14:textId="77777777" w:rsidR="0068758A" w:rsidRPr="007D38D0" w:rsidRDefault="0068758A" w:rsidP="0068758A">
      <w:r w:rsidRPr="007D38D0">
        <w:t xml:space="preserve">Net Open value </w:t>
      </w:r>
    </w:p>
    <w:p w14:paraId="186F0D38" w14:textId="77777777" w:rsidR="0068758A" w:rsidRPr="007D38D0" w:rsidRDefault="0068758A" w:rsidP="0068758A">
      <w:r w:rsidRPr="007D38D0">
        <w:t xml:space="preserve">MTM Price </w:t>
      </w:r>
    </w:p>
    <w:p w14:paraId="775AEEDD" w14:textId="77777777" w:rsidR="0068758A" w:rsidRPr="007D38D0" w:rsidRDefault="0068758A" w:rsidP="0068758A">
      <w:r w:rsidRPr="007D38D0">
        <w:t xml:space="preserve">MTM Profit/Loss </w:t>
      </w:r>
    </w:p>
    <w:p w14:paraId="768A8619" w14:textId="77777777" w:rsidR="0068758A" w:rsidRPr="007D38D0" w:rsidRDefault="0068758A" w:rsidP="0068758A">
      <w:r w:rsidRPr="007D38D0">
        <w:t xml:space="preserve">VAR+ ELM </w:t>
      </w:r>
    </w:p>
    <w:p w14:paraId="3B4769FD" w14:textId="77777777" w:rsidR="0068758A" w:rsidRPr="007D38D0" w:rsidRDefault="0068758A" w:rsidP="0068758A">
      <w:r w:rsidRPr="007D38D0">
        <w:t xml:space="preserve">Minimum margin </w:t>
      </w:r>
    </w:p>
    <w:p w14:paraId="3DB9E0F5" w14:textId="77777777" w:rsidR="0068758A" w:rsidRPr="007D38D0" w:rsidRDefault="0068758A" w:rsidP="0068758A">
      <w:pPr>
        <w:rPr>
          <w:spacing w:val="-3"/>
          <w:lang w:val="en-IN"/>
        </w:rPr>
      </w:pPr>
      <w:r w:rsidRPr="007D38D0">
        <w:t>Additional Margin</w:t>
      </w:r>
    </w:p>
    <w:p w14:paraId="1EF7ECE0" w14:textId="77777777" w:rsidR="0068758A" w:rsidRPr="007D38D0" w:rsidRDefault="0068758A" w:rsidP="0068758A">
      <w:pPr>
        <w:rPr>
          <w:spacing w:val="-3"/>
          <w:lang w:val="en-IN"/>
        </w:rPr>
      </w:pPr>
    </w:p>
    <w:p w14:paraId="284706FF" w14:textId="77777777" w:rsidR="0068758A" w:rsidRPr="007D38D0" w:rsidRDefault="0068758A" w:rsidP="0068758A">
      <w:r w:rsidRPr="007D38D0">
        <w:t>Record Type – Value will be 20</w:t>
      </w:r>
    </w:p>
    <w:p w14:paraId="47E43243" w14:textId="77777777" w:rsidR="0068758A" w:rsidRPr="007D38D0" w:rsidRDefault="0068758A" w:rsidP="0068758A">
      <w:r w:rsidRPr="007D38D0">
        <w:t>Trading Member Code</w:t>
      </w:r>
    </w:p>
    <w:p w14:paraId="18691513" w14:textId="77777777" w:rsidR="0068758A" w:rsidRPr="007D38D0" w:rsidRDefault="0068758A" w:rsidP="0068758A">
      <w:r w:rsidRPr="007D38D0">
        <w:t>Client Code</w:t>
      </w:r>
    </w:p>
    <w:p w14:paraId="125A407D" w14:textId="77777777" w:rsidR="0068758A" w:rsidRPr="007D38D0" w:rsidRDefault="0068758A" w:rsidP="0068758A">
      <w:r w:rsidRPr="007D38D0">
        <w:t>Settlement Type</w:t>
      </w:r>
    </w:p>
    <w:p w14:paraId="2B68B2EF" w14:textId="77777777" w:rsidR="0068758A" w:rsidRPr="007D38D0" w:rsidRDefault="0068758A" w:rsidP="0068758A">
      <w:r w:rsidRPr="007D38D0">
        <w:t>Settlement Number</w:t>
      </w:r>
    </w:p>
    <w:p w14:paraId="6AA54527" w14:textId="77777777" w:rsidR="0068758A" w:rsidRPr="007D38D0" w:rsidRDefault="0068758A" w:rsidP="0068758A">
      <w:r w:rsidRPr="007D38D0">
        <w:t>MTM Profit/Loss</w:t>
      </w:r>
    </w:p>
    <w:p w14:paraId="615ACA33" w14:textId="77777777" w:rsidR="0068758A" w:rsidRPr="007D38D0" w:rsidRDefault="0068758A" w:rsidP="0068758A">
      <w:pPr>
        <w:rPr>
          <w:spacing w:val="-3"/>
          <w:lang w:val="en-IN"/>
        </w:rPr>
      </w:pPr>
    </w:p>
    <w:p w14:paraId="730BE8FB" w14:textId="77777777" w:rsidR="0068758A" w:rsidRPr="007D38D0" w:rsidRDefault="0068758A" w:rsidP="0068758A">
      <w:r w:rsidRPr="007D38D0">
        <w:lastRenderedPageBreak/>
        <w:t xml:space="preserve">Client wise, total margin record </w:t>
      </w:r>
    </w:p>
    <w:p w14:paraId="2AF5D8F3" w14:textId="77777777" w:rsidR="0068758A" w:rsidRPr="007D38D0" w:rsidRDefault="0068758A" w:rsidP="0068758A">
      <w:r w:rsidRPr="007D38D0">
        <w:t xml:space="preserve">Record Type – Value will be 30 </w:t>
      </w:r>
    </w:p>
    <w:p w14:paraId="3490AE2E" w14:textId="77777777" w:rsidR="0068758A" w:rsidRPr="007D38D0" w:rsidRDefault="0068758A" w:rsidP="0068758A">
      <w:r w:rsidRPr="007D38D0">
        <w:t xml:space="preserve">Trading Member Code </w:t>
      </w:r>
    </w:p>
    <w:p w14:paraId="2D76F4A0" w14:textId="77777777" w:rsidR="0068758A" w:rsidRPr="007D38D0" w:rsidRDefault="0068758A" w:rsidP="0068758A">
      <w:r w:rsidRPr="007D38D0">
        <w:t xml:space="preserve">Client Code </w:t>
      </w:r>
    </w:p>
    <w:p w14:paraId="479376C4" w14:textId="77777777" w:rsidR="0068758A" w:rsidRPr="007D38D0" w:rsidRDefault="0068758A" w:rsidP="0068758A">
      <w:r w:rsidRPr="007D38D0">
        <w:t xml:space="preserve">VAR+ELM </w:t>
      </w:r>
    </w:p>
    <w:p w14:paraId="7F401278" w14:textId="77777777" w:rsidR="0068758A" w:rsidRPr="007D38D0" w:rsidRDefault="0068758A" w:rsidP="0068758A">
      <w:r w:rsidRPr="007D38D0">
        <w:t xml:space="preserve">Minimum margin </w:t>
      </w:r>
    </w:p>
    <w:p w14:paraId="58117A8E" w14:textId="77777777" w:rsidR="0068758A" w:rsidRPr="007D38D0" w:rsidRDefault="0068758A" w:rsidP="0068758A">
      <w:r w:rsidRPr="007D38D0">
        <w:t xml:space="preserve">Additional Margin </w:t>
      </w:r>
    </w:p>
    <w:p w14:paraId="31978842" w14:textId="77777777" w:rsidR="0068758A" w:rsidRPr="007D38D0" w:rsidRDefault="0068758A" w:rsidP="0068758A">
      <w:r w:rsidRPr="007D38D0">
        <w:t xml:space="preserve">MTM Loss </w:t>
      </w:r>
    </w:p>
    <w:p w14:paraId="1D530A52" w14:textId="77777777" w:rsidR="0068758A" w:rsidRPr="007D38D0" w:rsidRDefault="0068758A" w:rsidP="0068758A">
      <w:pPr>
        <w:rPr>
          <w:spacing w:val="-3"/>
          <w:lang w:val="en-IN"/>
        </w:rPr>
      </w:pPr>
      <w:r w:rsidRPr="007D38D0">
        <w:t>Total Margins (Minimum margin+ Additional Margin + MTM Loss)</w:t>
      </w:r>
    </w:p>
    <w:p w14:paraId="15BFA410" w14:textId="77777777" w:rsidR="0068758A" w:rsidRPr="007D38D0" w:rsidRDefault="0068758A" w:rsidP="0068758A">
      <w:pPr>
        <w:rPr>
          <w:spacing w:val="-3"/>
          <w:lang w:val="en-IN"/>
        </w:rPr>
      </w:pPr>
    </w:p>
    <w:p w14:paraId="7405BD18" w14:textId="77777777" w:rsidR="0068758A" w:rsidRPr="007D38D0" w:rsidRDefault="0068758A" w:rsidP="0068758A">
      <w:r w:rsidRPr="007D38D0">
        <w:t xml:space="preserve">Security wise, margin record </w:t>
      </w:r>
    </w:p>
    <w:p w14:paraId="1B344645" w14:textId="77777777" w:rsidR="0068758A" w:rsidRPr="007D38D0" w:rsidRDefault="0068758A" w:rsidP="0068758A">
      <w:r w:rsidRPr="007D38D0">
        <w:t>Record Type – Value will be 40</w:t>
      </w:r>
    </w:p>
    <w:p w14:paraId="3F7884FB" w14:textId="77777777" w:rsidR="0068758A" w:rsidRPr="007D38D0" w:rsidRDefault="0068758A" w:rsidP="0068758A">
      <w:r w:rsidRPr="007D38D0">
        <w:t xml:space="preserve">Security Symbol </w:t>
      </w:r>
    </w:p>
    <w:p w14:paraId="0D9268B4" w14:textId="77777777" w:rsidR="0068758A" w:rsidRPr="007D38D0" w:rsidRDefault="0068758A" w:rsidP="0068758A">
      <w:r w:rsidRPr="007D38D0">
        <w:t xml:space="preserve">Security Series </w:t>
      </w:r>
    </w:p>
    <w:p w14:paraId="44C77ADC" w14:textId="77777777" w:rsidR="0068758A" w:rsidRPr="007D38D0" w:rsidRDefault="0068758A" w:rsidP="0068758A">
      <w:r w:rsidRPr="007D38D0">
        <w:t xml:space="preserve">Open Qty </w:t>
      </w:r>
    </w:p>
    <w:p w14:paraId="33C12FFA" w14:textId="77777777" w:rsidR="0068758A" w:rsidRPr="007D38D0" w:rsidRDefault="0068758A" w:rsidP="0068758A">
      <w:r w:rsidRPr="007D38D0">
        <w:t xml:space="preserve">Open value </w:t>
      </w:r>
    </w:p>
    <w:p w14:paraId="155A4C6F" w14:textId="77777777" w:rsidR="0068758A" w:rsidRPr="007D38D0" w:rsidRDefault="0068758A" w:rsidP="0068758A">
      <w:r w:rsidRPr="007D38D0">
        <w:t xml:space="preserve">Margin % </w:t>
      </w:r>
    </w:p>
    <w:p w14:paraId="44330428" w14:textId="77777777" w:rsidR="0068758A" w:rsidRPr="007D38D0" w:rsidRDefault="0068758A" w:rsidP="0068758A">
      <w:r w:rsidRPr="007D38D0">
        <w:t xml:space="preserve">Margin </w:t>
      </w:r>
    </w:p>
    <w:p w14:paraId="74335775" w14:textId="77777777" w:rsidR="0068758A" w:rsidRPr="007D38D0" w:rsidRDefault="0068758A" w:rsidP="0068758A">
      <w:r w:rsidRPr="007D38D0">
        <w:t>Minimum Margin</w:t>
      </w:r>
    </w:p>
    <w:p w14:paraId="70AF170A" w14:textId="77777777" w:rsidR="0068758A" w:rsidRPr="007D38D0" w:rsidRDefault="0068758A" w:rsidP="0068758A"/>
    <w:p w14:paraId="0813DE6F" w14:textId="77777777" w:rsidR="0068758A" w:rsidRPr="007D38D0" w:rsidRDefault="0068758A" w:rsidP="0068758A">
      <w:r w:rsidRPr="007D38D0">
        <w:t xml:space="preserve">Member wise, total margin record </w:t>
      </w:r>
    </w:p>
    <w:p w14:paraId="7D490F47" w14:textId="77777777" w:rsidR="0068758A" w:rsidRPr="007D38D0" w:rsidRDefault="0068758A" w:rsidP="0068758A">
      <w:r w:rsidRPr="007D38D0">
        <w:t xml:space="preserve">Record Type – Value will be 50 </w:t>
      </w:r>
    </w:p>
    <w:p w14:paraId="76DC1784" w14:textId="77777777" w:rsidR="0068758A" w:rsidRPr="007D38D0" w:rsidRDefault="0068758A" w:rsidP="0068758A">
      <w:r w:rsidRPr="007D38D0">
        <w:t xml:space="preserve">VAR+ELM </w:t>
      </w:r>
    </w:p>
    <w:p w14:paraId="747F258D" w14:textId="77777777" w:rsidR="0068758A" w:rsidRPr="007D38D0" w:rsidRDefault="0068758A" w:rsidP="0068758A">
      <w:r w:rsidRPr="007D38D0">
        <w:t xml:space="preserve">Minimum margin </w:t>
      </w:r>
    </w:p>
    <w:p w14:paraId="4CD08324" w14:textId="77777777" w:rsidR="0068758A" w:rsidRPr="007D38D0" w:rsidRDefault="0068758A" w:rsidP="0068758A">
      <w:r w:rsidRPr="007D38D0">
        <w:t xml:space="preserve">Additional Margin </w:t>
      </w:r>
    </w:p>
    <w:p w14:paraId="7643CBB9" w14:textId="77777777" w:rsidR="0068758A" w:rsidRPr="007D38D0" w:rsidRDefault="0068758A" w:rsidP="0068758A">
      <w:r w:rsidRPr="007D38D0">
        <w:t xml:space="preserve">MTM Loss </w:t>
      </w:r>
    </w:p>
    <w:p w14:paraId="21EB7BA2" w14:textId="77777777" w:rsidR="0068758A" w:rsidRPr="007D38D0" w:rsidRDefault="0068758A" w:rsidP="0068758A">
      <w:pPr>
        <w:rPr>
          <w:spacing w:val="-3"/>
          <w:lang w:val="en-IN"/>
        </w:rPr>
      </w:pPr>
      <w:r w:rsidRPr="007D38D0">
        <w:t>Total Margins (Minimum margin+ Additional Margin + MTM Loss)</w:t>
      </w:r>
    </w:p>
    <w:p w14:paraId="61F2C067" w14:textId="77777777" w:rsidR="0068758A" w:rsidRPr="007D38D0" w:rsidRDefault="0068758A" w:rsidP="0068758A">
      <w:pPr>
        <w:rPr>
          <w:spacing w:val="-3"/>
          <w:lang w:val="en-IN"/>
        </w:rPr>
      </w:pPr>
    </w:p>
    <w:p w14:paraId="38CC255B"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22" w:name="_Toc194074402"/>
      <w:bookmarkStart w:id="23" w:name="_Toc196816049"/>
      <w:bookmarkStart w:id="24" w:name="_Toc196836454"/>
      <w:bookmarkStart w:id="25" w:name="_Toc228980925"/>
      <w:r w:rsidRPr="007D38D0">
        <w:rPr>
          <w:rFonts w:eastAsia="Times New Roman" w:cs="Times New Roman"/>
          <w:b/>
          <w:bCs/>
          <w:caps/>
          <w:color w:val="auto"/>
          <w:kern w:val="32"/>
          <w:sz w:val="24"/>
          <w:szCs w:val="24"/>
          <w:lang w:val="en-IN"/>
        </w:rPr>
        <w:t>VAR Margin File (VAR)</w:t>
      </w:r>
      <w:bookmarkEnd w:id="22"/>
      <w:bookmarkEnd w:id="23"/>
      <w:bookmarkEnd w:id="24"/>
      <w:bookmarkEnd w:id="25"/>
    </w:p>
    <w:p w14:paraId="54626F6B" w14:textId="1779209E" w:rsidR="0096433B" w:rsidRPr="00212887" w:rsidRDefault="00F62520" w:rsidP="0096433B">
      <w:pPr>
        <w:jc w:val="both"/>
        <w:rPr>
          <w:i/>
          <w:color w:val="000000"/>
          <w:lang w:val="en-IN"/>
        </w:rPr>
      </w:pPr>
      <w:r w:rsidRPr="00212887">
        <w:rPr>
          <w:i/>
          <w:color w:val="000000"/>
        </w:rPr>
        <w:t xml:space="preserve">File name: </w:t>
      </w:r>
      <w:r w:rsidR="0096433B" w:rsidRPr="00212887">
        <w:rPr>
          <w:i/>
          <w:color w:val="000000"/>
          <w:lang w:val="en-IN"/>
        </w:rPr>
        <w:t xml:space="preserve">E_VAR1_DDMMYYYY_N.DAT where </w:t>
      </w:r>
    </w:p>
    <w:p w14:paraId="5F5943B8" w14:textId="77777777" w:rsidR="0096433B" w:rsidRPr="00212887" w:rsidRDefault="0096433B" w:rsidP="0096433B">
      <w:pPr>
        <w:jc w:val="both"/>
        <w:rPr>
          <w:i/>
          <w:color w:val="000000"/>
          <w:lang w:val="en-IN"/>
        </w:rPr>
      </w:pPr>
      <w:r w:rsidRPr="00212887">
        <w:rPr>
          <w:i/>
          <w:color w:val="000000"/>
          <w:lang w:val="en-IN"/>
        </w:rPr>
        <w:t xml:space="preserve">&lt;DDMMYYYY&gt; represents the current date, </w:t>
      </w:r>
    </w:p>
    <w:p w14:paraId="7E87E09A" w14:textId="77777777" w:rsidR="0096433B" w:rsidRPr="00212887" w:rsidRDefault="0096433B" w:rsidP="0096433B">
      <w:pPr>
        <w:jc w:val="both"/>
        <w:rPr>
          <w:i/>
          <w:color w:val="000000"/>
          <w:lang w:val="en-IN"/>
        </w:rPr>
      </w:pPr>
      <w:r w:rsidRPr="00212887">
        <w:rPr>
          <w:i/>
          <w:color w:val="000000"/>
          <w:lang w:val="en-IN"/>
        </w:rPr>
        <w:t xml:space="preserve">‘N’ represents file batch number for the day. </w:t>
      </w:r>
    </w:p>
    <w:p w14:paraId="519701E0" w14:textId="675C4923"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r w:rsidR="006E0699">
        <w:rPr>
          <w:i/>
          <w:color w:val="000000"/>
        </w:rPr>
        <w:t>common</w:t>
      </w:r>
      <w:r w:rsidRPr="00212887">
        <w:rPr>
          <w:i/>
          <w:color w:val="000000"/>
        </w:rPr>
        <w:t>/</w:t>
      </w:r>
      <w:r w:rsidR="006E0699">
        <w:rPr>
          <w:i/>
          <w:color w:val="000000"/>
        </w:rPr>
        <w:t>eg</w:t>
      </w:r>
      <w:r w:rsidRPr="00212887">
        <w:rPr>
          <w:i/>
          <w:color w:val="000000"/>
        </w:rPr>
        <w:t>/</w:t>
      </w:r>
      <w:r w:rsidR="006E0699">
        <w:rPr>
          <w:i/>
          <w:color w:val="000000"/>
        </w:rPr>
        <w:t xml:space="preserve"> varrate</w:t>
      </w:r>
    </w:p>
    <w:p w14:paraId="4C40A8B1" w14:textId="5481FCA3" w:rsidR="0068758A" w:rsidRPr="00212887" w:rsidRDefault="00F62520" w:rsidP="0096433B">
      <w:pPr>
        <w:rPr>
          <w:i/>
          <w:color w:val="000000"/>
        </w:rPr>
      </w:pPr>
      <w:r w:rsidRPr="00212887">
        <w:rPr>
          <w:i/>
          <w:color w:val="000000"/>
        </w:rPr>
        <w:t>File Location</w:t>
      </w:r>
      <w:r w:rsidR="00212887" w:rsidRPr="00212887">
        <w:rPr>
          <w:i/>
          <w:color w:val="000000"/>
        </w:rPr>
        <w:t>:</w:t>
      </w:r>
      <w:r w:rsidRPr="00212887">
        <w:rPr>
          <w:i/>
          <w:color w:val="000000"/>
        </w:rPr>
        <w:t xml:space="preserve"> Extranet - egftp/</w:t>
      </w:r>
      <w:r w:rsidR="006E0699">
        <w:rPr>
          <w:i/>
          <w:color w:val="000000"/>
        </w:rPr>
        <w:t>common</w:t>
      </w:r>
      <w:r w:rsidRPr="00212887">
        <w:rPr>
          <w:i/>
          <w:color w:val="000000"/>
        </w:rPr>
        <w:t>/</w:t>
      </w:r>
      <w:r w:rsidR="006E0699">
        <w:rPr>
          <w:i/>
          <w:color w:val="000000"/>
        </w:rPr>
        <w:t>varrate</w:t>
      </w:r>
      <w:r w:rsidRPr="00212887">
        <w:rPr>
          <w:i/>
          <w:color w:val="000000"/>
        </w:rPr>
        <w:t>/</w:t>
      </w:r>
    </w:p>
    <w:p w14:paraId="679475ED" w14:textId="77777777" w:rsidR="0068758A" w:rsidRPr="00212887" w:rsidRDefault="0068758A" w:rsidP="0068758A">
      <w:pPr>
        <w:jc w:val="both"/>
        <w:rPr>
          <w:b/>
          <w:i/>
          <w:color w:val="000000"/>
          <w:spacing w:val="-3"/>
          <w:lang w:val="en-IN"/>
        </w:rPr>
      </w:pPr>
    </w:p>
    <w:p w14:paraId="6CCAE92F" w14:textId="57563A98" w:rsidR="00212887" w:rsidRPr="00212887" w:rsidRDefault="00212887" w:rsidP="0068758A">
      <w:pPr>
        <w:jc w:val="both"/>
        <w:rPr>
          <w:bCs/>
          <w:i/>
          <w:color w:val="000000"/>
          <w:spacing w:val="-3"/>
          <w:lang w:val="en-IN"/>
        </w:rPr>
      </w:pPr>
      <w:r w:rsidRPr="00212887">
        <w:rPr>
          <w:bCs/>
          <w:i/>
          <w:color w:val="000000"/>
          <w:spacing w:val="-3"/>
          <w:lang w:val="en-IN"/>
        </w:rPr>
        <w:t>File details and Format:</w:t>
      </w:r>
    </w:p>
    <w:p w14:paraId="1F8C902F" w14:textId="77777777" w:rsidR="0068758A" w:rsidRPr="007D38D0" w:rsidRDefault="0068758A" w:rsidP="0068758A">
      <w:pPr>
        <w:adjustRightInd w:val="0"/>
        <w:spacing w:line="240" w:lineRule="atLeast"/>
        <w:jc w:val="both"/>
        <w:rPr>
          <w:color w:val="000000"/>
          <w:lang w:val="en-IN"/>
        </w:rPr>
      </w:pPr>
      <w:r w:rsidRPr="007D38D0">
        <w:rPr>
          <w:color w:val="000000"/>
          <w:lang w:val="en-IN"/>
        </w:rPr>
        <w:t>Control Record</w:t>
      </w:r>
    </w:p>
    <w:p w14:paraId="6E841E35" w14:textId="77777777" w:rsidR="0068758A" w:rsidRPr="007D38D0" w:rsidRDefault="0068758A" w:rsidP="0068758A">
      <w:pPr>
        <w:adjustRightInd w:val="0"/>
        <w:spacing w:line="240" w:lineRule="atLeast"/>
        <w:jc w:val="both"/>
        <w:rPr>
          <w:color w:val="000000"/>
          <w:lang w:val="en-IN"/>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980"/>
        <w:gridCol w:w="1620"/>
        <w:gridCol w:w="2363"/>
        <w:gridCol w:w="2573"/>
      </w:tblGrid>
      <w:tr w:rsidR="0068758A" w:rsidRPr="007D38D0" w14:paraId="77EBE943" w14:textId="77777777" w:rsidTr="00894029">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7CDDD"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Field name</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185CE"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Length</w:t>
            </w:r>
          </w:p>
        </w:tc>
        <w:tc>
          <w:tcPr>
            <w:tcW w:w="2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7069A"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Mandatory/optional</w:t>
            </w:r>
          </w:p>
        </w:tc>
        <w:tc>
          <w:tcPr>
            <w:tcW w:w="25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528D3"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Description</w:t>
            </w:r>
          </w:p>
        </w:tc>
      </w:tr>
      <w:tr w:rsidR="0068758A" w:rsidRPr="007D38D0" w14:paraId="5B03ECA8" w14:textId="77777777" w:rsidTr="00894029">
        <w:tc>
          <w:tcPr>
            <w:tcW w:w="1980" w:type="dxa"/>
            <w:tcBorders>
              <w:top w:val="single" w:sz="4" w:space="0" w:color="auto"/>
              <w:left w:val="single" w:sz="4" w:space="0" w:color="auto"/>
              <w:bottom w:val="single" w:sz="4" w:space="0" w:color="auto"/>
              <w:right w:val="single" w:sz="4" w:space="0" w:color="auto"/>
            </w:tcBorders>
          </w:tcPr>
          <w:p w14:paraId="30609B8A"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053BBBB4"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Char(2)</w:t>
            </w:r>
          </w:p>
        </w:tc>
        <w:tc>
          <w:tcPr>
            <w:tcW w:w="2363" w:type="dxa"/>
            <w:tcBorders>
              <w:top w:val="single" w:sz="4" w:space="0" w:color="auto"/>
              <w:left w:val="single" w:sz="4" w:space="0" w:color="auto"/>
              <w:bottom w:val="single" w:sz="4" w:space="0" w:color="auto"/>
              <w:right w:val="single" w:sz="4" w:space="0" w:color="auto"/>
            </w:tcBorders>
          </w:tcPr>
          <w:p w14:paraId="5F9C8F34"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142E9B2E"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Value is 10</w:t>
            </w:r>
          </w:p>
        </w:tc>
      </w:tr>
      <w:tr w:rsidR="0068758A" w:rsidRPr="007D38D0" w14:paraId="7589509C" w14:textId="77777777" w:rsidTr="00894029">
        <w:tc>
          <w:tcPr>
            <w:tcW w:w="1980" w:type="dxa"/>
            <w:tcBorders>
              <w:top w:val="single" w:sz="4" w:space="0" w:color="auto"/>
              <w:left w:val="single" w:sz="4" w:space="0" w:color="auto"/>
              <w:bottom w:val="single" w:sz="4" w:space="0" w:color="auto"/>
              <w:right w:val="single" w:sz="4" w:space="0" w:color="auto"/>
            </w:tcBorders>
          </w:tcPr>
          <w:p w14:paraId="409AC4AB"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Date</w:t>
            </w:r>
          </w:p>
        </w:tc>
        <w:tc>
          <w:tcPr>
            <w:tcW w:w="1620" w:type="dxa"/>
            <w:tcBorders>
              <w:top w:val="single" w:sz="4" w:space="0" w:color="auto"/>
              <w:left w:val="single" w:sz="4" w:space="0" w:color="auto"/>
              <w:bottom w:val="single" w:sz="4" w:space="0" w:color="auto"/>
              <w:right w:val="single" w:sz="4" w:space="0" w:color="auto"/>
            </w:tcBorders>
          </w:tcPr>
          <w:p w14:paraId="0C77B395"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Char(8)</w:t>
            </w:r>
          </w:p>
        </w:tc>
        <w:tc>
          <w:tcPr>
            <w:tcW w:w="2363" w:type="dxa"/>
            <w:tcBorders>
              <w:top w:val="single" w:sz="4" w:space="0" w:color="auto"/>
              <w:left w:val="single" w:sz="4" w:space="0" w:color="auto"/>
              <w:bottom w:val="single" w:sz="4" w:space="0" w:color="auto"/>
              <w:right w:val="single" w:sz="4" w:space="0" w:color="auto"/>
            </w:tcBorders>
          </w:tcPr>
          <w:p w14:paraId="67311E56"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6265C6D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Date on which file is generated</w:t>
            </w:r>
          </w:p>
        </w:tc>
      </w:tr>
      <w:tr w:rsidR="0068758A" w:rsidRPr="007D38D0" w14:paraId="2E6CAF61" w14:textId="77777777" w:rsidTr="00894029">
        <w:tc>
          <w:tcPr>
            <w:tcW w:w="1980" w:type="dxa"/>
            <w:tcBorders>
              <w:top w:val="single" w:sz="4" w:space="0" w:color="auto"/>
              <w:left w:val="single" w:sz="4" w:space="0" w:color="auto"/>
              <w:bottom w:val="single" w:sz="4" w:space="0" w:color="auto"/>
              <w:right w:val="single" w:sz="4" w:space="0" w:color="auto"/>
            </w:tcBorders>
          </w:tcPr>
          <w:p w14:paraId="2FE66736"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Filler</w:t>
            </w:r>
          </w:p>
        </w:tc>
        <w:tc>
          <w:tcPr>
            <w:tcW w:w="1620" w:type="dxa"/>
            <w:tcBorders>
              <w:top w:val="single" w:sz="4" w:space="0" w:color="auto"/>
              <w:left w:val="single" w:sz="4" w:space="0" w:color="auto"/>
              <w:bottom w:val="single" w:sz="4" w:space="0" w:color="auto"/>
              <w:right w:val="single" w:sz="4" w:space="0" w:color="auto"/>
            </w:tcBorders>
          </w:tcPr>
          <w:p w14:paraId="351243E1" w14:textId="77777777" w:rsidR="0068758A" w:rsidRPr="007D38D0" w:rsidRDefault="0068758A" w:rsidP="00894029">
            <w:pPr>
              <w:adjustRightInd w:val="0"/>
              <w:spacing w:line="240" w:lineRule="atLeast"/>
              <w:ind w:left="108" w:right="108"/>
              <w:jc w:val="both"/>
              <w:rPr>
                <w:color w:val="000000"/>
                <w:lang w:val="en-IN"/>
              </w:rPr>
            </w:pPr>
          </w:p>
        </w:tc>
        <w:tc>
          <w:tcPr>
            <w:tcW w:w="2363" w:type="dxa"/>
            <w:tcBorders>
              <w:top w:val="single" w:sz="4" w:space="0" w:color="auto"/>
              <w:left w:val="single" w:sz="4" w:space="0" w:color="auto"/>
              <w:bottom w:val="single" w:sz="4" w:space="0" w:color="auto"/>
              <w:right w:val="single" w:sz="4" w:space="0" w:color="auto"/>
            </w:tcBorders>
          </w:tcPr>
          <w:p w14:paraId="18C2F099" w14:textId="77777777" w:rsidR="0068758A" w:rsidRPr="007D38D0" w:rsidRDefault="0068758A" w:rsidP="00894029">
            <w:pPr>
              <w:adjustRightInd w:val="0"/>
              <w:spacing w:line="240" w:lineRule="atLeast"/>
              <w:ind w:left="108" w:right="108"/>
              <w:jc w:val="both"/>
              <w:rPr>
                <w:color w:val="000000"/>
                <w:lang w:val="en-IN"/>
              </w:rPr>
            </w:pPr>
          </w:p>
        </w:tc>
        <w:tc>
          <w:tcPr>
            <w:tcW w:w="2573" w:type="dxa"/>
            <w:tcBorders>
              <w:top w:val="single" w:sz="4" w:space="0" w:color="auto"/>
              <w:left w:val="single" w:sz="4" w:space="0" w:color="auto"/>
              <w:bottom w:val="single" w:sz="4" w:space="0" w:color="auto"/>
              <w:right w:val="single" w:sz="4" w:space="0" w:color="auto"/>
            </w:tcBorders>
          </w:tcPr>
          <w:p w14:paraId="0994D99A"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65403451" w14:textId="77777777" w:rsidTr="00894029">
        <w:tc>
          <w:tcPr>
            <w:tcW w:w="1980" w:type="dxa"/>
            <w:tcBorders>
              <w:top w:val="single" w:sz="4" w:space="0" w:color="auto"/>
              <w:left w:val="single" w:sz="4" w:space="0" w:color="auto"/>
              <w:bottom w:val="single" w:sz="4" w:space="0" w:color="auto"/>
              <w:right w:val="single" w:sz="4" w:space="0" w:color="auto"/>
            </w:tcBorders>
          </w:tcPr>
          <w:p w14:paraId="1A90EC30"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Total records</w:t>
            </w:r>
          </w:p>
        </w:tc>
        <w:tc>
          <w:tcPr>
            <w:tcW w:w="1620" w:type="dxa"/>
            <w:tcBorders>
              <w:top w:val="single" w:sz="4" w:space="0" w:color="auto"/>
              <w:left w:val="single" w:sz="4" w:space="0" w:color="auto"/>
              <w:bottom w:val="single" w:sz="4" w:space="0" w:color="auto"/>
              <w:right w:val="single" w:sz="4" w:space="0" w:color="auto"/>
            </w:tcBorders>
          </w:tcPr>
          <w:p w14:paraId="44C1C00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Number(7)</w:t>
            </w:r>
          </w:p>
        </w:tc>
        <w:tc>
          <w:tcPr>
            <w:tcW w:w="2363" w:type="dxa"/>
            <w:tcBorders>
              <w:top w:val="single" w:sz="4" w:space="0" w:color="auto"/>
              <w:left w:val="single" w:sz="4" w:space="0" w:color="auto"/>
              <w:bottom w:val="single" w:sz="4" w:space="0" w:color="auto"/>
              <w:right w:val="single" w:sz="4" w:space="0" w:color="auto"/>
            </w:tcBorders>
          </w:tcPr>
          <w:p w14:paraId="57EFED0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2A644F3A"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Total no. of detail record</w:t>
            </w:r>
          </w:p>
        </w:tc>
      </w:tr>
    </w:tbl>
    <w:p w14:paraId="6B23F5DE" w14:textId="77777777" w:rsidR="0068758A" w:rsidRPr="007D38D0" w:rsidRDefault="0068758A" w:rsidP="0068758A">
      <w:pPr>
        <w:adjustRightInd w:val="0"/>
        <w:spacing w:line="240" w:lineRule="atLeast"/>
        <w:jc w:val="both"/>
        <w:rPr>
          <w:color w:val="000000"/>
          <w:lang w:val="en-IN"/>
        </w:rPr>
      </w:pPr>
    </w:p>
    <w:p w14:paraId="5D9C3BCF" w14:textId="77777777" w:rsidR="0068758A" w:rsidRPr="007D38D0" w:rsidRDefault="0068758A" w:rsidP="0068758A">
      <w:pPr>
        <w:adjustRightInd w:val="0"/>
        <w:spacing w:line="240" w:lineRule="atLeast"/>
        <w:jc w:val="both"/>
        <w:rPr>
          <w:color w:val="000000"/>
          <w:lang w:val="en-IN"/>
        </w:rPr>
      </w:pPr>
      <w:r w:rsidRPr="007D38D0">
        <w:rPr>
          <w:color w:val="000000"/>
          <w:lang w:val="en-IN"/>
        </w:rPr>
        <w:t>Detail Record</w:t>
      </w:r>
    </w:p>
    <w:p w14:paraId="4DAF5F45" w14:textId="77777777" w:rsidR="0068758A" w:rsidRPr="007D38D0" w:rsidRDefault="0068758A" w:rsidP="0068758A">
      <w:pPr>
        <w:adjustRightInd w:val="0"/>
        <w:spacing w:line="240" w:lineRule="atLeast"/>
        <w:jc w:val="both"/>
        <w:rPr>
          <w:color w:val="000000"/>
          <w:lang w:val="en-IN"/>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146"/>
        <w:gridCol w:w="2214"/>
        <w:gridCol w:w="2363"/>
        <w:gridCol w:w="1656"/>
      </w:tblGrid>
      <w:tr w:rsidR="0068758A" w:rsidRPr="007D38D0" w14:paraId="26A2A8BF" w14:textId="77777777" w:rsidTr="00894029">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6C98F"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Field name</w:t>
            </w:r>
          </w:p>
        </w:tc>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F5794"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Length</w:t>
            </w:r>
          </w:p>
        </w:tc>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FA06F"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Mandatory/optional</w:t>
            </w:r>
          </w:p>
        </w:tc>
        <w:tc>
          <w:tcPr>
            <w:tcW w:w="16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A89BB"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Description</w:t>
            </w:r>
          </w:p>
        </w:tc>
      </w:tr>
      <w:tr w:rsidR="0068758A" w:rsidRPr="007D38D0" w14:paraId="54AFC25A" w14:textId="77777777" w:rsidTr="00894029">
        <w:tc>
          <w:tcPr>
            <w:tcW w:w="2146" w:type="dxa"/>
            <w:tcBorders>
              <w:top w:val="single" w:sz="4" w:space="0" w:color="auto"/>
              <w:left w:val="single" w:sz="4" w:space="0" w:color="auto"/>
              <w:bottom w:val="single" w:sz="4" w:space="0" w:color="auto"/>
              <w:right w:val="single" w:sz="4" w:space="0" w:color="auto"/>
            </w:tcBorders>
          </w:tcPr>
          <w:p w14:paraId="49306ABF"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Record type</w:t>
            </w:r>
          </w:p>
        </w:tc>
        <w:tc>
          <w:tcPr>
            <w:tcW w:w="2214" w:type="dxa"/>
            <w:tcBorders>
              <w:top w:val="single" w:sz="4" w:space="0" w:color="auto"/>
              <w:left w:val="single" w:sz="4" w:space="0" w:color="auto"/>
              <w:bottom w:val="single" w:sz="4" w:space="0" w:color="auto"/>
              <w:right w:val="single" w:sz="4" w:space="0" w:color="auto"/>
            </w:tcBorders>
          </w:tcPr>
          <w:p w14:paraId="617C068A"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Char(2)</w:t>
            </w:r>
          </w:p>
        </w:tc>
        <w:tc>
          <w:tcPr>
            <w:tcW w:w="2214" w:type="dxa"/>
            <w:tcBorders>
              <w:top w:val="single" w:sz="4" w:space="0" w:color="auto"/>
              <w:left w:val="single" w:sz="4" w:space="0" w:color="auto"/>
              <w:bottom w:val="single" w:sz="4" w:space="0" w:color="auto"/>
              <w:right w:val="single" w:sz="4" w:space="0" w:color="auto"/>
            </w:tcBorders>
          </w:tcPr>
          <w:p w14:paraId="6E13BE36"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067514E8"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Value is 20.</w:t>
            </w:r>
          </w:p>
        </w:tc>
      </w:tr>
      <w:tr w:rsidR="0068758A" w:rsidRPr="007D38D0" w14:paraId="0338A945" w14:textId="77777777" w:rsidTr="00894029">
        <w:tc>
          <w:tcPr>
            <w:tcW w:w="2146" w:type="dxa"/>
            <w:tcBorders>
              <w:top w:val="single" w:sz="4" w:space="0" w:color="auto"/>
              <w:left w:val="single" w:sz="4" w:space="0" w:color="auto"/>
              <w:bottom w:val="single" w:sz="4" w:space="0" w:color="auto"/>
              <w:right w:val="single" w:sz="4" w:space="0" w:color="auto"/>
            </w:tcBorders>
          </w:tcPr>
          <w:p w14:paraId="75BFC7C4"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Sec symbol</w:t>
            </w:r>
          </w:p>
        </w:tc>
        <w:tc>
          <w:tcPr>
            <w:tcW w:w="2214" w:type="dxa"/>
            <w:tcBorders>
              <w:top w:val="single" w:sz="4" w:space="0" w:color="auto"/>
              <w:left w:val="single" w:sz="4" w:space="0" w:color="auto"/>
              <w:bottom w:val="single" w:sz="4" w:space="0" w:color="auto"/>
              <w:right w:val="single" w:sz="4" w:space="0" w:color="auto"/>
            </w:tcBorders>
          </w:tcPr>
          <w:p w14:paraId="595F989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Char(10)</w:t>
            </w:r>
          </w:p>
        </w:tc>
        <w:tc>
          <w:tcPr>
            <w:tcW w:w="2214" w:type="dxa"/>
            <w:tcBorders>
              <w:top w:val="single" w:sz="4" w:space="0" w:color="auto"/>
              <w:left w:val="single" w:sz="4" w:space="0" w:color="auto"/>
              <w:bottom w:val="single" w:sz="4" w:space="0" w:color="auto"/>
              <w:right w:val="single" w:sz="4" w:space="0" w:color="auto"/>
            </w:tcBorders>
          </w:tcPr>
          <w:p w14:paraId="436D084F"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48E48E6C"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1447B54F" w14:textId="77777777" w:rsidTr="00894029">
        <w:tc>
          <w:tcPr>
            <w:tcW w:w="2146" w:type="dxa"/>
            <w:tcBorders>
              <w:top w:val="single" w:sz="4" w:space="0" w:color="auto"/>
              <w:left w:val="single" w:sz="4" w:space="0" w:color="auto"/>
              <w:bottom w:val="single" w:sz="4" w:space="0" w:color="auto"/>
              <w:right w:val="single" w:sz="4" w:space="0" w:color="auto"/>
            </w:tcBorders>
          </w:tcPr>
          <w:p w14:paraId="2FC25BFD"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Sec series</w:t>
            </w:r>
          </w:p>
        </w:tc>
        <w:tc>
          <w:tcPr>
            <w:tcW w:w="2214" w:type="dxa"/>
            <w:tcBorders>
              <w:top w:val="single" w:sz="4" w:space="0" w:color="auto"/>
              <w:left w:val="single" w:sz="4" w:space="0" w:color="auto"/>
              <w:bottom w:val="single" w:sz="4" w:space="0" w:color="auto"/>
              <w:right w:val="single" w:sz="4" w:space="0" w:color="auto"/>
            </w:tcBorders>
          </w:tcPr>
          <w:p w14:paraId="4E4FBAEC"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Char(2)</w:t>
            </w:r>
          </w:p>
        </w:tc>
        <w:tc>
          <w:tcPr>
            <w:tcW w:w="2214" w:type="dxa"/>
            <w:tcBorders>
              <w:top w:val="single" w:sz="4" w:space="0" w:color="auto"/>
              <w:left w:val="single" w:sz="4" w:space="0" w:color="auto"/>
              <w:bottom w:val="single" w:sz="4" w:space="0" w:color="auto"/>
              <w:right w:val="single" w:sz="4" w:space="0" w:color="auto"/>
            </w:tcBorders>
          </w:tcPr>
          <w:p w14:paraId="63C2E18C"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4653B4B1"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4D3CFA99" w14:textId="77777777" w:rsidTr="00894029">
        <w:tc>
          <w:tcPr>
            <w:tcW w:w="2146" w:type="dxa"/>
            <w:tcBorders>
              <w:top w:val="single" w:sz="4" w:space="0" w:color="auto"/>
              <w:left w:val="single" w:sz="4" w:space="0" w:color="auto"/>
              <w:bottom w:val="single" w:sz="4" w:space="0" w:color="auto"/>
              <w:right w:val="single" w:sz="4" w:space="0" w:color="auto"/>
            </w:tcBorders>
          </w:tcPr>
          <w:p w14:paraId="1E03445C"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ISIN</w:t>
            </w:r>
          </w:p>
        </w:tc>
        <w:tc>
          <w:tcPr>
            <w:tcW w:w="2214" w:type="dxa"/>
            <w:tcBorders>
              <w:top w:val="single" w:sz="4" w:space="0" w:color="auto"/>
              <w:left w:val="single" w:sz="4" w:space="0" w:color="auto"/>
              <w:bottom w:val="single" w:sz="4" w:space="0" w:color="auto"/>
              <w:right w:val="single" w:sz="4" w:space="0" w:color="auto"/>
            </w:tcBorders>
          </w:tcPr>
          <w:p w14:paraId="7E623AC9"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Char(12)</w:t>
            </w:r>
          </w:p>
        </w:tc>
        <w:tc>
          <w:tcPr>
            <w:tcW w:w="2214" w:type="dxa"/>
            <w:tcBorders>
              <w:top w:val="single" w:sz="4" w:space="0" w:color="auto"/>
              <w:left w:val="single" w:sz="4" w:space="0" w:color="auto"/>
              <w:bottom w:val="single" w:sz="4" w:space="0" w:color="auto"/>
              <w:right w:val="single" w:sz="4" w:space="0" w:color="auto"/>
            </w:tcBorders>
          </w:tcPr>
          <w:p w14:paraId="19762829"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64EF592D"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231672A5" w14:textId="77777777" w:rsidTr="00894029">
        <w:tc>
          <w:tcPr>
            <w:tcW w:w="2146" w:type="dxa"/>
            <w:tcBorders>
              <w:top w:val="single" w:sz="4" w:space="0" w:color="auto"/>
              <w:left w:val="single" w:sz="4" w:space="0" w:color="auto"/>
              <w:bottom w:val="single" w:sz="4" w:space="0" w:color="auto"/>
              <w:right w:val="single" w:sz="4" w:space="0" w:color="auto"/>
            </w:tcBorders>
          </w:tcPr>
          <w:p w14:paraId="3766A4F6"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Security VAR</w:t>
            </w:r>
          </w:p>
        </w:tc>
        <w:tc>
          <w:tcPr>
            <w:tcW w:w="2214" w:type="dxa"/>
            <w:tcBorders>
              <w:top w:val="single" w:sz="4" w:space="0" w:color="auto"/>
              <w:left w:val="single" w:sz="4" w:space="0" w:color="auto"/>
              <w:bottom w:val="single" w:sz="4" w:space="0" w:color="auto"/>
              <w:right w:val="single" w:sz="4" w:space="0" w:color="auto"/>
            </w:tcBorders>
          </w:tcPr>
          <w:p w14:paraId="77D341FD" w14:textId="77777777" w:rsidR="0068758A" w:rsidRPr="007D38D0" w:rsidRDefault="0068758A" w:rsidP="00894029">
            <w:pPr>
              <w:adjustRightInd w:val="0"/>
              <w:spacing w:line="240" w:lineRule="atLeast"/>
              <w:ind w:left="108" w:right="108"/>
              <w:jc w:val="both"/>
              <w:rPr>
                <w:color w:val="000000"/>
                <w:lang w:val="en-IN"/>
              </w:rPr>
            </w:pPr>
          </w:p>
        </w:tc>
        <w:tc>
          <w:tcPr>
            <w:tcW w:w="2214" w:type="dxa"/>
            <w:tcBorders>
              <w:top w:val="single" w:sz="4" w:space="0" w:color="auto"/>
              <w:left w:val="single" w:sz="4" w:space="0" w:color="auto"/>
              <w:bottom w:val="single" w:sz="4" w:space="0" w:color="auto"/>
              <w:right w:val="single" w:sz="4" w:space="0" w:color="auto"/>
            </w:tcBorders>
          </w:tcPr>
          <w:p w14:paraId="7E9771D4" w14:textId="77777777" w:rsidR="0068758A" w:rsidRPr="007D38D0" w:rsidRDefault="0068758A" w:rsidP="00894029">
            <w:pPr>
              <w:adjustRightInd w:val="0"/>
              <w:spacing w:line="240" w:lineRule="atLeast"/>
              <w:ind w:left="108" w:right="108"/>
              <w:jc w:val="both"/>
              <w:rPr>
                <w:color w:val="000000"/>
                <w:lang w:val="en-IN"/>
              </w:rPr>
            </w:pPr>
          </w:p>
        </w:tc>
        <w:tc>
          <w:tcPr>
            <w:tcW w:w="1656" w:type="dxa"/>
            <w:tcBorders>
              <w:top w:val="single" w:sz="4" w:space="0" w:color="auto"/>
              <w:left w:val="single" w:sz="4" w:space="0" w:color="auto"/>
              <w:bottom w:val="single" w:sz="4" w:space="0" w:color="auto"/>
              <w:right w:val="single" w:sz="4" w:space="0" w:color="auto"/>
            </w:tcBorders>
          </w:tcPr>
          <w:p w14:paraId="12F6DA03"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30A762B0" w14:textId="77777777" w:rsidTr="00894029">
        <w:tc>
          <w:tcPr>
            <w:tcW w:w="2146" w:type="dxa"/>
            <w:tcBorders>
              <w:top w:val="single" w:sz="4" w:space="0" w:color="auto"/>
              <w:left w:val="single" w:sz="4" w:space="0" w:color="auto"/>
              <w:bottom w:val="single" w:sz="4" w:space="0" w:color="auto"/>
              <w:right w:val="single" w:sz="4" w:space="0" w:color="auto"/>
            </w:tcBorders>
          </w:tcPr>
          <w:p w14:paraId="2F38D758"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Filler</w:t>
            </w:r>
          </w:p>
        </w:tc>
        <w:tc>
          <w:tcPr>
            <w:tcW w:w="2214" w:type="dxa"/>
            <w:tcBorders>
              <w:top w:val="single" w:sz="4" w:space="0" w:color="auto"/>
              <w:left w:val="single" w:sz="4" w:space="0" w:color="auto"/>
              <w:bottom w:val="single" w:sz="4" w:space="0" w:color="auto"/>
              <w:right w:val="single" w:sz="4" w:space="0" w:color="auto"/>
            </w:tcBorders>
          </w:tcPr>
          <w:p w14:paraId="32AA15AC" w14:textId="77777777" w:rsidR="0068758A" w:rsidRPr="007D38D0" w:rsidRDefault="0068758A" w:rsidP="00894029">
            <w:pPr>
              <w:adjustRightInd w:val="0"/>
              <w:spacing w:line="240" w:lineRule="atLeast"/>
              <w:ind w:left="108" w:right="108"/>
              <w:jc w:val="both"/>
              <w:rPr>
                <w:color w:val="000000"/>
                <w:lang w:val="en-IN"/>
              </w:rPr>
            </w:pPr>
          </w:p>
        </w:tc>
        <w:tc>
          <w:tcPr>
            <w:tcW w:w="2214" w:type="dxa"/>
            <w:tcBorders>
              <w:top w:val="single" w:sz="4" w:space="0" w:color="auto"/>
              <w:left w:val="single" w:sz="4" w:space="0" w:color="auto"/>
              <w:bottom w:val="single" w:sz="4" w:space="0" w:color="auto"/>
              <w:right w:val="single" w:sz="4" w:space="0" w:color="auto"/>
            </w:tcBorders>
          </w:tcPr>
          <w:p w14:paraId="420E44FF" w14:textId="77777777" w:rsidR="0068758A" w:rsidRPr="007D38D0" w:rsidRDefault="0068758A" w:rsidP="00894029">
            <w:pPr>
              <w:adjustRightInd w:val="0"/>
              <w:spacing w:line="240" w:lineRule="atLeast"/>
              <w:ind w:left="108" w:right="108"/>
              <w:jc w:val="both"/>
              <w:rPr>
                <w:color w:val="000000"/>
                <w:lang w:val="en-IN"/>
              </w:rPr>
            </w:pPr>
          </w:p>
        </w:tc>
        <w:tc>
          <w:tcPr>
            <w:tcW w:w="1656" w:type="dxa"/>
            <w:tcBorders>
              <w:top w:val="single" w:sz="4" w:space="0" w:color="auto"/>
              <w:left w:val="single" w:sz="4" w:space="0" w:color="auto"/>
              <w:bottom w:val="single" w:sz="4" w:space="0" w:color="auto"/>
              <w:right w:val="single" w:sz="4" w:space="0" w:color="auto"/>
            </w:tcBorders>
          </w:tcPr>
          <w:p w14:paraId="3879B87D"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7DC43F71" w14:textId="77777777" w:rsidTr="00894029">
        <w:tc>
          <w:tcPr>
            <w:tcW w:w="2146" w:type="dxa"/>
            <w:tcBorders>
              <w:top w:val="single" w:sz="4" w:space="0" w:color="auto"/>
              <w:left w:val="single" w:sz="4" w:space="0" w:color="auto"/>
              <w:bottom w:val="single" w:sz="4" w:space="0" w:color="auto"/>
              <w:right w:val="single" w:sz="4" w:space="0" w:color="auto"/>
            </w:tcBorders>
          </w:tcPr>
          <w:p w14:paraId="2081B429"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VAR margin</w:t>
            </w:r>
          </w:p>
        </w:tc>
        <w:tc>
          <w:tcPr>
            <w:tcW w:w="2214" w:type="dxa"/>
            <w:tcBorders>
              <w:top w:val="single" w:sz="4" w:space="0" w:color="auto"/>
              <w:left w:val="single" w:sz="4" w:space="0" w:color="auto"/>
              <w:bottom w:val="single" w:sz="4" w:space="0" w:color="auto"/>
              <w:right w:val="single" w:sz="4" w:space="0" w:color="auto"/>
            </w:tcBorders>
          </w:tcPr>
          <w:p w14:paraId="2AE9418B"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Number(5,2)</w:t>
            </w:r>
          </w:p>
        </w:tc>
        <w:tc>
          <w:tcPr>
            <w:tcW w:w="2214" w:type="dxa"/>
            <w:tcBorders>
              <w:top w:val="single" w:sz="4" w:space="0" w:color="auto"/>
              <w:left w:val="single" w:sz="4" w:space="0" w:color="auto"/>
              <w:bottom w:val="single" w:sz="4" w:space="0" w:color="auto"/>
              <w:right w:val="single" w:sz="4" w:space="0" w:color="auto"/>
            </w:tcBorders>
          </w:tcPr>
          <w:p w14:paraId="5184314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5762A0EB"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33013E1D" w14:textId="77777777" w:rsidTr="00894029">
        <w:tc>
          <w:tcPr>
            <w:tcW w:w="2146" w:type="dxa"/>
            <w:tcBorders>
              <w:top w:val="single" w:sz="4" w:space="0" w:color="auto"/>
              <w:left w:val="single" w:sz="4" w:space="0" w:color="auto"/>
              <w:bottom w:val="single" w:sz="4" w:space="0" w:color="auto"/>
              <w:right w:val="single" w:sz="4" w:space="0" w:color="auto"/>
            </w:tcBorders>
          </w:tcPr>
          <w:p w14:paraId="6CC2DDB7"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Extreme loss rate</w:t>
            </w:r>
          </w:p>
        </w:tc>
        <w:tc>
          <w:tcPr>
            <w:tcW w:w="2214" w:type="dxa"/>
            <w:tcBorders>
              <w:top w:val="single" w:sz="4" w:space="0" w:color="auto"/>
              <w:left w:val="single" w:sz="4" w:space="0" w:color="auto"/>
              <w:bottom w:val="single" w:sz="4" w:space="0" w:color="auto"/>
              <w:right w:val="single" w:sz="4" w:space="0" w:color="auto"/>
            </w:tcBorders>
          </w:tcPr>
          <w:p w14:paraId="0AC0A580"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Number(5,2)</w:t>
            </w:r>
          </w:p>
        </w:tc>
        <w:tc>
          <w:tcPr>
            <w:tcW w:w="2214" w:type="dxa"/>
            <w:tcBorders>
              <w:top w:val="single" w:sz="4" w:space="0" w:color="auto"/>
              <w:left w:val="single" w:sz="4" w:space="0" w:color="auto"/>
              <w:bottom w:val="single" w:sz="4" w:space="0" w:color="auto"/>
              <w:right w:val="single" w:sz="4" w:space="0" w:color="auto"/>
            </w:tcBorders>
          </w:tcPr>
          <w:p w14:paraId="1B99E84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7A6FEDC3" w14:textId="77777777" w:rsidR="0068758A" w:rsidRPr="007D38D0" w:rsidRDefault="0068758A" w:rsidP="00894029">
            <w:pPr>
              <w:keepLines/>
              <w:adjustRightInd w:val="0"/>
              <w:spacing w:line="240" w:lineRule="atLeast"/>
              <w:ind w:left="108" w:right="108"/>
              <w:jc w:val="both"/>
              <w:rPr>
                <w:color w:val="000000"/>
                <w:lang w:val="en-IN"/>
              </w:rPr>
            </w:pPr>
          </w:p>
        </w:tc>
      </w:tr>
      <w:tr w:rsidR="0068758A" w:rsidRPr="007D38D0" w14:paraId="68AE4F71" w14:textId="77777777" w:rsidTr="00894029">
        <w:tc>
          <w:tcPr>
            <w:tcW w:w="2146" w:type="dxa"/>
            <w:tcBorders>
              <w:top w:val="single" w:sz="4" w:space="0" w:color="auto"/>
              <w:left w:val="single" w:sz="4" w:space="0" w:color="auto"/>
              <w:bottom w:val="single" w:sz="4" w:space="0" w:color="auto"/>
              <w:right w:val="single" w:sz="4" w:space="0" w:color="auto"/>
            </w:tcBorders>
          </w:tcPr>
          <w:p w14:paraId="51B8A425"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Ad-hoc margin</w:t>
            </w:r>
          </w:p>
        </w:tc>
        <w:tc>
          <w:tcPr>
            <w:tcW w:w="2214" w:type="dxa"/>
            <w:tcBorders>
              <w:top w:val="single" w:sz="4" w:space="0" w:color="auto"/>
              <w:left w:val="single" w:sz="4" w:space="0" w:color="auto"/>
              <w:bottom w:val="single" w:sz="4" w:space="0" w:color="auto"/>
              <w:right w:val="single" w:sz="4" w:space="0" w:color="auto"/>
            </w:tcBorders>
          </w:tcPr>
          <w:p w14:paraId="337DEF77"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Number(5,2)</w:t>
            </w:r>
          </w:p>
        </w:tc>
        <w:tc>
          <w:tcPr>
            <w:tcW w:w="2214" w:type="dxa"/>
            <w:tcBorders>
              <w:top w:val="single" w:sz="4" w:space="0" w:color="auto"/>
              <w:left w:val="single" w:sz="4" w:space="0" w:color="auto"/>
              <w:bottom w:val="single" w:sz="4" w:space="0" w:color="auto"/>
              <w:right w:val="single" w:sz="4" w:space="0" w:color="auto"/>
            </w:tcBorders>
          </w:tcPr>
          <w:p w14:paraId="015881C6"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3B773EBB" w14:textId="77777777" w:rsidR="0068758A" w:rsidRPr="007D38D0" w:rsidRDefault="0068758A" w:rsidP="00894029">
            <w:pPr>
              <w:keepLines/>
              <w:adjustRightInd w:val="0"/>
              <w:spacing w:line="240" w:lineRule="atLeast"/>
              <w:ind w:left="108" w:right="108"/>
              <w:jc w:val="both"/>
              <w:rPr>
                <w:color w:val="000000"/>
                <w:lang w:val="en-IN"/>
              </w:rPr>
            </w:pPr>
          </w:p>
        </w:tc>
      </w:tr>
      <w:tr w:rsidR="0068758A" w:rsidRPr="007D38D0" w14:paraId="7EAAE2F1" w14:textId="77777777" w:rsidTr="00894029">
        <w:tc>
          <w:tcPr>
            <w:tcW w:w="2146" w:type="dxa"/>
            <w:tcBorders>
              <w:top w:val="single" w:sz="4" w:space="0" w:color="auto"/>
              <w:left w:val="single" w:sz="4" w:space="0" w:color="auto"/>
              <w:bottom w:val="single" w:sz="4" w:space="0" w:color="auto"/>
              <w:right w:val="single" w:sz="4" w:space="0" w:color="auto"/>
            </w:tcBorders>
          </w:tcPr>
          <w:p w14:paraId="022AA09C"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Daily margin rate</w:t>
            </w:r>
          </w:p>
        </w:tc>
        <w:tc>
          <w:tcPr>
            <w:tcW w:w="2214" w:type="dxa"/>
            <w:tcBorders>
              <w:top w:val="single" w:sz="4" w:space="0" w:color="auto"/>
              <w:left w:val="single" w:sz="4" w:space="0" w:color="auto"/>
              <w:bottom w:val="single" w:sz="4" w:space="0" w:color="auto"/>
              <w:right w:val="single" w:sz="4" w:space="0" w:color="auto"/>
            </w:tcBorders>
          </w:tcPr>
          <w:p w14:paraId="38602C2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Number(5,2)</w:t>
            </w:r>
          </w:p>
        </w:tc>
        <w:tc>
          <w:tcPr>
            <w:tcW w:w="2214" w:type="dxa"/>
            <w:tcBorders>
              <w:top w:val="single" w:sz="4" w:space="0" w:color="auto"/>
              <w:left w:val="single" w:sz="4" w:space="0" w:color="auto"/>
              <w:bottom w:val="single" w:sz="4" w:space="0" w:color="auto"/>
              <w:right w:val="single" w:sz="4" w:space="0" w:color="auto"/>
            </w:tcBorders>
          </w:tcPr>
          <w:p w14:paraId="5C89D551"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EC9616A" w14:textId="77777777" w:rsidR="0068758A" w:rsidRPr="007D38D0" w:rsidRDefault="0068758A" w:rsidP="00894029">
            <w:pPr>
              <w:adjustRightInd w:val="0"/>
              <w:spacing w:line="240" w:lineRule="atLeast"/>
              <w:ind w:left="108" w:right="108"/>
              <w:jc w:val="both"/>
              <w:rPr>
                <w:color w:val="000000"/>
                <w:lang w:val="en-IN"/>
              </w:rPr>
            </w:pPr>
          </w:p>
        </w:tc>
      </w:tr>
    </w:tbl>
    <w:p w14:paraId="7E525B84" w14:textId="77777777" w:rsidR="0068758A" w:rsidRPr="007D38D0" w:rsidRDefault="0068758A" w:rsidP="0068758A">
      <w:pPr>
        <w:rPr>
          <w:lang w:val="en-IN"/>
        </w:rPr>
      </w:pPr>
    </w:p>
    <w:p w14:paraId="388DD5A8"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26" w:name="_Toc194074409"/>
      <w:bookmarkStart w:id="27" w:name="_Toc196816056"/>
      <w:bookmarkStart w:id="28" w:name="_Toc196836461"/>
      <w:bookmarkStart w:id="29" w:name="_Toc228980926"/>
      <w:r w:rsidRPr="007D38D0">
        <w:rPr>
          <w:rFonts w:eastAsia="Times New Roman" w:cs="Times New Roman"/>
          <w:b/>
          <w:bCs/>
          <w:caps/>
          <w:color w:val="auto"/>
          <w:kern w:val="32"/>
          <w:sz w:val="24"/>
          <w:szCs w:val="24"/>
          <w:lang w:val="en-IN"/>
        </w:rPr>
        <w:t>Client Collateral Report for Trading Member (CC01)</w:t>
      </w:r>
      <w:bookmarkEnd w:id="26"/>
      <w:bookmarkEnd w:id="27"/>
      <w:bookmarkEnd w:id="28"/>
      <w:bookmarkEnd w:id="29"/>
    </w:p>
    <w:p w14:paraId="344A6DDE" w14:textId="159B8009" w:rsidR="0068758A" w:rsidRPr="00212887" w:rsidRDefault="00F62520" w:rsidP="00F62520">
      <w:pPr>
        <w:rPr>
          <w:i/>
        </w:rPr>
      </w:pPr>
      <w:r w:rsidRPr="00212887">
        <w:rPr>
          <w:i/>
          <w:color w:val="000000"/>
        </w:rPr>
        <w:t xml:space="preserve">File name: </w:t>
      </w:r>
      <w:r w:rsidR="0068758A" w:rsidRPr="00212887">
        <w:rPr>
          <w:i/>
        </w:rPr>
        <w:t>E_CC01_&lt;MEMBER CODE&gt;_&lt;DDMMYYYY&gt;.csv.gz</w:t>
      </w:r>
    </w:p>
    <w:p w14:paraId="60537667" w14:textId="77777777" w:rsidR="00F62520" w:rsidRPr="00212887" w:rsidRDefault="00F62520" w:rsidP="00F62520">
      <w:pPr>
        <w:rPr>
          <w:i/>
          <w:color w:val="000000"/>
        </w:rPr>
      </w:pPr>
      <w:r w:rsidRPr="00212887">
        <w:rPr>
          <w:i/>
          <w:color w:val="000000"/>
        </w:rPr>
        <w:t>File Location Member portal- member portal/extranet_dnld/eg/reports</w:t>
      </w:r>
    </w:p>
    <w:p w14:paraId="7CF24826" w14:textId="77777777" w:rsidR="00F62520" w:rsidRPr="00212887" w:rsidRDefault="00F62520" w:rsidP="00F62520">
      <w:pPr>
        <w:rPr>
          <w:i/>
          <w:color w:val="000000"/>
        </w:rPr>
      </w:pPr>
      <w:r w:rsidRPr="00212887">
        <w:rPr>
          <w:i/>
          <w:color w:val="000000"/>
        </w:rPr>
        <w:t>File Location Extranet - egftp/E&lt;mem code&gt;/reports/</w:t>
      </w:r>
    </w:p>
    <w:p w14:paraId="2351D538" w14:textId="71C9BF94" w:rsidR="0068758A" w:rsidRPr="00212887" w:rsidRDefault="0068758A" w:rsidP="00F62520">
      <w:pPr>
        <w:rPr>
          <w:i/>
        </w:rPr>
      </w:pPr>
      <w:r w:rsidRPr="00212887">
        <w:rPr>
          <w:i/>
        </w:rPr>
        <w:t>File format:</w:t>
      </w:r>
    </w:p>
    <w:p w14:paraId="156D8B2E" w14:textId="77777777" w:rsidR="0068758A" w:rsidRPr="007D38D0" w:rsidRDefault="0068758A" w:rsidP="00F62520">
      <w:r w:rsidRPr="007D38D0">
        <w:t>Client/UCC Code</w:t>
      </w:r>
    </w:p>
    <w:p w14:paraId="26812247" w14:textId="77777777" w:rsidR="0068758A" w:rsidRPr="007D38D0" w:rsidRDefault="0068758A" w:rsidP="00F62520">
      <w:r w:rsidRPr="007D38D0">
        <w:t>Cash Component-Allocated</w:t>
      </w:r>
    </w:p>
    <w:p w14:paraId="430CCAF8" w14:textId="77777777" w:rsidR="0068758A" w:rsidRPr="007D38D0" w:rsidRDefault="0068758A" w:rsidP="00F62520">
      <w:r w:rsidRPr="007D38D0">
        <w:t>Cash Component- Value of Gsec/GMF/CMF repledged</w:t>
      </w:r>
    </w:p>
    <w:p w14:paraId="5CD36961" w14:textId="77777777" w:rsidR="0068758A" w:rsidRPr="007D38D0" w:rsidRDefault="0068758A" w:rsidP="00F62520">
      <w:r w:rsidRPr="007D38D0">
        <w:t>Non- Cash Component - Value of Non-Cash repledged</w:t>
      </w:r>
    </w:p>
    <w:p w14:paraId="357E8D8C" w14:textId="77777777" w:rsidR="0068758A" w:rsidRPr="007D38D0" w:rsidRDefault="0068758A" w:rsidP="00F62520">
      <w:r w:rsidRPr="007D38D0">
        <w:t>Total Value</w:t>
      </w:r>
    </w:p>
    <w:p w14:paraId="53090F7F" w14:textId="77777777" w:rsidR="0068758A" w:rsidRPr="007D38D0" w:rsidRDefault="0068758A" w:rsidP="00F62520">
      <w:r w:rsidRPr="007D38D0">
        <w:t>Margins</w:t>
      </w:r>
    </w:p>
    <w:p w14:paraId="1DA45A99" w14:textId="77777777" w:rsidR="0068758A" w:rsidRPr="007D38D0" w:rsidRDefault="0068758A" w:rsidP="0068758A"/>
    <w:p w14:paraId="453462CB"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30" w:name="_Toc194074410"/>
      <w:bookmarkStart w:id="31" w:name="_Toc196816057"/>
      <w:bookmarkStart w:id="32" w:name="_Toc196836462"/>
      <w:bookmarkStart w:id="33" w:name="_Toc228980927"/>
      <w:r w:rsidRPr="007D38D0">
        <w:rPr>
          <w:rFonts w:eastAsia="Times New Roman" w:cs="Times New Roman"/>
          <w:b/>
          <w:bCs/>
          <w:caps/>
          <w:color w:val="auto"/>
          <w:kern w:val="32"/>
          <w:sz w:val="24"/>
          <w:szCs w:val="24"/>
          <w:lang w:val="en-IN"/>
        </w:rPr>
        <w:t>Client Collateral report for Trading Member (CC02)</w:t>
      </w:r>
      <w:bookmarkEnd w:id="30"/>
      <w:bookmarkEnd w:id="31"/>
      <w:bookmarkEnd w:id="32"/>
      <w:bookmarkEnd w:id="33"/>
    </w:p>
    <w:p w14:paraId="05BEDCF7" w14:textId="48EE3535" w:rsidR="0068758A" w:rsidRPr="00212887" w:rsidRDefault="00F62520" w:rsidP="0068758A">
      <w:pPr>
        <w:rPr>
          <w:i/>
        </w:rPr>
      </w:pPr>
      <w:r w:rsidRPr="00212887">
        <w:rPr>
          <w:i/>
          <w:color w:val="000000"/>
        </w:rPr>
        <w:t xml:space="preserve">File name: </w:t>
      </w:r>
      <w:r w:rsidR="0068758A" w:rsidRPr="00212887">
        <w:rPr>
          <w:i/>
        </w:rPr>
        <w:t>E_CC02_&lt;MEMBER CODE&gt;_&lt;DDMMYYYY&gt;.csv.gz</w:t>
      </w:r>
    </w:p>
    <w:p w14:paraId="2508EB28" w14:textId="1477C6C4"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portal/extranet_dnld/eg/reports</w:t>
      </w:r>
    </w:p>
    <w:p w14:paraId="062FB3B2" w14:textId="521103C0" w:rsidR="0068758A" w:rsidRPr="00212887" w:rsidRDefault="00F62520" w:rsidP="0068758A">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6F0D5D79" w14:textId="77777777" w:rsidR="0068758A" w:rsidRPr="00212887" w:rsidRDefault="0068758A" w:rsidP="0068758A">
      <w:pPr>
        <w:rPr>
          <w:i/>
        </w:rPr>
      </w:pPr>
      <w:r w:rsidRPr="00212887">
        <w:rPr>
          <w:i/>
        </w:rPr>
        <w:t>File details and format:</w:t>
      </w:r>
    </w:p>
    <w:p w14:paraId="6EC7D26E" w14:textId="1A2A3AE5" w:rsidR="0068758A" w:rsidRPr="007D38D0" w:rsidRDefault="0068758A" w:rsidP="0068758A">
      <w:r w:rsidRPr="007D38D0">
        <w:t>Trading Member Code</w:t>
      </w:r>
    </w:p>
    <w:p w14:paraId="02E0C053" w14:textId="77777777" w:rsidR="0068758A" w:rsidRPr="007D38D0" w:rsidRDefault="0068758A" w:rsidP="0068758A">
      <w:r w:rsidRPr="007D38D0">
        <w:t>Client/UCC Code</w:t>
      </w:r>
    </w:p>
    <w:p w14:paraId="033ED519" w14:textId="77777777" w:rsidR="0068758A" w:rsidRPr="007D38D0" w:rsidRDefault="0068758A" w:rsidP="0068758A">
      <w:r w:rsidRPr="007D38D0">
        <w:t>Cash Component-Allocated</w:t>
      </w:r>
    </w:p>
    <w:p w14:paraId="1C81C241" w14:textId="77777777" w:rsidR="0068758A" w:rsidRPr="007D38D0" w:rsidRDefault="0068758A" w:rsidP="0068758A">
      <w:r w:rsidRPr="007D38D0">
        <w:t>Cash Component- Value of Gsec/GMF/CMF repledged</w:t>
      </w:r>
    </w:p>
    <w:p w14:paraId="3905FB7F" w14:textId="77777777" w:rsidR="0068758A" w:rsidRPr="007D38D0" w:rsidRDefault="0068758A" w:rsidP="0068758A">
      <w:r w:rsidRPr="007D38D0">
        <w:t>Non- Cash Component - Value of Non-Cash repledged</w:t>
      </w:r>
    </w:p>
    <w:p w14:paraId="358DF8B3" w14:textId="77777777" w:rsidR="0068758A" w:rsidRPr="007D38D0" w:rsidRDefault="0068758A" w:rsidP="0068758A">
      <w:r w:rsidRPr="007D38D0">
        <w:t>Total Value</w:t>
      </w:r>
    </w:p>
    <w:p w14:paraId="228AC265" w14:textId="77777777" w:rsidR="0068758A" w:rsidRPr="007D38D0" w:rsidRDefault="0068758A" w:rsidP="0068758A">
      <w:r w:rsidRPr="007D38D0">
        <w:t>Margins</w:t>
      </w:r>
    </w:p>
    <w:p w14:paraId="40506E97" w14:textId="77777777" w:rsidR="0068758A" w:rsidRPr="007D38D0" w:rsidRDefault="0068758A" w:rsidP="0068758A"/>
    <w:p w14:paraId="68AF5EC9"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cs="Times New Roman"/>
          <w:sz w:val="24"/>
          <w:szCs w:val="24"/>
        </w:rPr>
      </w:pPr>
      <w:bookmarkStart w:id="34" w:name="_Toc194074411"/>
      <w:bookmarkStart w:id="35" w:name="_Toc196816058"/>
      <w:bookmarkStart w:id="36" w:name="_Toc196836463"/>
      <w:bookmarkStart w:id="37" w:name="_Toc228980928"/>
      <w:r w:rsidRPr="007D38D0">
        <w:rPr>
          <w:rFonts w:eastAsia="Times New Roman" w:cs="Times New Roman"/>
          <w:b/>
          <w:bCs/>
          <w:caps/>
          <w:color w:val="auto"/>
          <w:kern w:val="32"/>
          <w:sz w:val="24"/>
          <w:szCs w:val="24"/>
          <w:lang w:val="en-IN"/>
        </w:rPr>
        <w:t>Short Allocation report for Trading Member (SA01)</w:t>
      </w:r>
      <w:bookmarkEnd w:id="34"/>
      <w:bookmarkEnd w:id="35"/>
      <w:bookmarkEnd w:id="36"/>
      <w:bookmarkEnd w:id="37"/>
    </w:p>
    <w:p w14:paraId="2AD42D3F" w14:textId="77777777" w:rsidR="0068758A" w:rsidRPr="00212887" w:rsidRDefault="0068758A" w:rsidP="0068758A">
      <w:pPr>
        <w:rPr>
          <w:i/>
        </w:rPr>
      </w:pPr>
      <w:r w:rsidRPr="00212887">
        <w:rPr>
          <w:i/>
        </w:rPr>
        <w:t>File format for Intraday Short allocation</w:t>
      </w:r>
    </w:p>
    <w:p w14:paraId="28D896C4" w14:textId="3B32C5D7" w:rsidR="0068758A" w:rsidRPr="00212887" w:rsidRDefault="0068758A" w:rsidP="0068758A">
      <w:pPr>
        <w:rPr>
          <w:i/>
        </w:rPr>
      </w:pPr>
      <w:r w:rsidRPr="00212887">
        <w:rPr>
          <w:i/>
        </w:rPr>
        <w:t>File Name</w:t>
      </w:r>
      <w:r w:rsidR="00F62520" w:rsidRPr="00212887">
        <w:rPr>
          <w:i/>
        </w:rPr>
        <w:t>:</w:t>
      </w:r>
      <w:r w:rsidRPr="00212887">
        <w:rPr>
          <w:i/>
        </w:rPr>
        <w:t xml:space="preserve"> E_SA01_P_&lt;&lt;member code&gt;&gt;_DDMMYYYY_i&lt;&lt;nn&gt;&gt;.lis.gz</w:t>
      </w:r>
    </w:p>
    <w:p w14:paraId="181C9E9E" w14:textId="77777777" w:rsidR="0068758A" w:rsidRPr="00212887" w:rsidRDefault="0068758A" w:rsidP="0068758A">
      <w:pPr>
        <w:rPr>
          <w:i/>
        </w:rPr>
      </w:pPr>
      <w:r w:rsidRPr="00212887">
        <w:rPr>
          <w:i/>
        </w:rPr>
        <w:t>Where nn is the batch number</w:t>
      </w:r>
    </w:p>
    <w:p w14:paraId="2271EA70" w14:textId="16C9EED2"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portal/extranet_dnld/eg/reports</w:t>
      </w:r>
    </w:p>
    <w:p w14:paraId="073B95D8" w14:textId="5BDBA5E2"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520D8B27" w14:textId="2BA93E5B" w:rsidR="0068758A" w:rsidRPr="00212887" w:rsidRDefault="0068758A" w:rsidP="0068758A">
      <w:pPr>
        <w:rPr>
          <w:i/>
        </w:rPr>
      </w:pPr>
      <w:r w:rsidRPr="00212887">
        <w:rPr>
          <w:i/>
        </w:rPr>
        <w:lastRenderedPageBreak/>
        <w:t>File Format</w:t>
      </w:r>
      <w:r w:rsidR="00212887" w:rsidRPr="00212887">
        <w:rPr>
          <w:i/>
        </w:rPr>
        <w:t>:</w:t>
      </w:r>
    </w:p>
    <w:p w14:paraId="6CA044B6" w14:textId="77777777" w:rsidR="0068758A" w:rsidRPr="007D38D0" w:rsidRDefault="0068758A" w:rsidP="0068758A">
      <w:pPr>
        <w:rPr>
          <w:iCs/>
        </w:rPr>
      </w:pPr>
      <w:r w:rsidRPr="007D38D0">
        <w:rPr>
          <w:iCs/>
        </w:rPr>
        <w:t>Date</w:t>
      </w:r>
    </w:p>
    <w:p w14:paraId="5B78E962" w14:textId="77777777" w:rsidR="0068758A" w:rsidRPr="007D38D0" w:rsidRDefault="0068758A" w:rsidP="0068758A">
      <w:pPr>
        <w:rPr>
          <w:iCs/>
        </w:rPr>
      </w:pPr>
      <w:r w:rsidRPr="007D38D0">
        <w:rPr>
          <w:iCs/>
        </w:rPr>
        <w:t>Client/UCC Code</w:t>
      </w:r>
    </w:p>
    <w:p w14:paraId="489E4AC3" w14:textId="77777777" w:rsidR="0068758A" w:rsidRPr="007D38D0" w:rsidRDefault="0068758A" w:rsidP="0068758A">
      <w:pPr>
        <w:rPr>
          <w:iCs/>
        </w:rPr>
      </w:pPr>
      <w:r w:rsidRPr="007D38D0">
        <w:rPr>
          <w:iCs/>
        </w:rPr>
        <w:t>Minimum Margin Required (a)</w:t>
      </w:r>
    </w:p>
    <w:p w14:paraId="7BA705D6" w14:textId="77777777" w:rsidR="0068758A" w:rsidRPr="007D38D0" w:rsidRDefault="0068758A" w:rsidP="0068758A">
      <w:pPr>
        <w:rPr>
          <w:iCs/>
        </w:rPr>
      </w:pPr>
      <w:r w:rsidRPr="007D38D0">
        <w:rPr>
          <w:iCs/>
        </w:rPr>
        <w:t>Total Cash Collateral (b)</w:t>
      </w:r>
    </w:p>
    <w:p w14:paraId="5197CB44" w14:textId="77777777" w:rsidR="0068758A" w:rsidRPr="007D38D0" w:rsidRDefault="0068758A" w:rsidP="0068758A">
      <w:pPr>
        <w:rPr>
          <w:iCs/>
        </w:rPr>
      </w:pPr>
      <w:r w:rsidRPr="007D38D0">
        <w:rPr>
          <w:iCs/>
        </w:rPr>
        <w:t>Total Non-Cash Collateral (c)</w:t>
      </w:r>
    </w:p>
    <w:p w14:paraId="475DD887" w14:textId="77777777" w:rsidR="0068758A" w:rsidRPr="007D38D0" w:rsidRDefault="0068758A" w:rsidP="0068758A">
      <w:pPr>
        <w:rPr>
          <w:iCs/>
        </w:rPr>
      </w:pPr>
      <w:r w:rsidRPr="007D38D0">
        <w:rPr>
          <w:iCs/>
        </w:rPr>
        <w:t>Total value of Collateral (d)</w:t>
      </w:r>
    </w:p>
    <w:p w14:paraId="7648914D" w14:textId="77777777" w:rsidR="0068758A" w:rsidRPr="007D38D0" w:rsidRDefault="0068758A" w:rsidP="0068758A">
      <w:pPr>
        <w:rPr>
          <w:iCs/>
        </w:rPr>
      </w:pPr>
      <w:r w:rsidRPr="007D38D0">
        <w:rPr>
          <w:iCs/>
        </w:rPr>
        <w:t>Short Allocation (e = Max (a-d, 0))</w:t>
      </w:r>
    </w:p>
    <w:p w14:paraId="58FB2424" w14:textId="77777777" w:rsidR="0068758A" w:rsidRPr="007D38D0" w:rsidRDefault="0068758A" w:rsidP="0068758A">
      <w:pPr>
        <w:rPr>
          <w:iCs/>
        </w:rPr>
      </w:pPr>
    </w:p>
    <w:p w14:paraId="35A66BF2" w14:textId="77777777" w:rsidR="0068758A" w:rsidRPr="00F62520" w:rsidRDefault="0068758A" w:rsidP="0068758A">
      <w:pPr>
        <w:rPr>
          <w:iCs/>
        </w:rPr>
      </w:pPr>
      <w:r w:rsidRPr="00F62520">
        <w:rPr>
          <w:iCs/>
        </w:rPr>
        <w:t>File format for End of Day Short allocation</w:t>
      </w:r>
    </w:p>
    <w:p w14:paraId="4C87E7D9" w14:textId="25DC9562" w:rsidR="0068758A" w:rsidRPr="007D38D0" w:rsidRDefault="0068758A" w:rsidP="0068758A">
      <w:pPr>
        <w:rPr>
          <w:iCs/>
        </w:rPr>
      </w:pPr>
      <w:r w:rsidRPr="007D38D0">
        <w:rPr>
          <w:iCs/>
        </w:rPr>
        <w:t>File Name</w:t>
      </w:r>
      <w:r w:rsidR="00F62520">
        <w:rPr>
          <w:iCs/>
        </w:rPr>
        <w:t>:</w:t>
      </w:r>
      <w:r w:rsidRPr="007D38D0">
        <w:rPr>
          <w:iCs/>
        </w:rPr>
        <w:t xml:space="preserve"> </w:t>
      </w:r>
      <w:r w:rsidRPr="007D38D0">
        <w:t>E</w:t>
      </w:r>
      <w:r w:rsidRPr="007D38D0">
        <w:rPr>
          <w:iCs/>
        </w:rPr>
        <w:t>_SA01_&lt;&lt;member code&gt;&gt;_DDMMYYYY.lis.gz</w:t>
      </w:r>
    </w:p>
    <w:p w14:paraId="675197FC" w14:textId="1A5BA6FF" w:rsidR="00F62520" w:rsidRDefault="00F62520" w:rsidP="00F62520">
      <w:pPr>
        <w:rPr>
          <w:i/>
          <w:color w:val="000000"/>
        </w:rPr>
      </w:pPr>
      <w:r w:rsidRPr="007D38D0">
        <w:rPr>
          <w:i/>
          <w:color w:val="000000"/>
        </w:rPr>
        <w:t>File Location</w:t>
      </w:r>
      <w:r>
        <w:rPr>
          <w:i/>
          <w:color w:val="000000"/>
        </w:rPr>
        <w:t>: Member portal</w:t>
      </w:r>
      <w:r w:rsidRPr="007D38D0">
        <w:rPr>
          <w:i/>
          <w:color w:val="000000"/>
        </w:rPr>
        <w:t xml:space="preserve">- </w:t>
      </w:r>
      <w:r w:rsidRPr="00F62520">
        <w:rPr>
          <w:i/>
          <w:color w:val="000000"/>
        </w:rPr>
        <w:t>member portal/extranet_dnld/eg/reports</w:t>
      </w:r>
    </w:p>
    <w:p w14:paraId="40408619" w14:textId="492248AC" w:rsidR="00F62520" w:rsidRPr="007D38D0" w:rsidRDefault="00F62520" w:rsidP="00F62520">
      <w:pPr>
        <w:rPr>
          <w:i/>
          <w:color w:val="000000"/>
        </w:rPr>
      </w:pPr>
      <w:r>
        <w:rPr>
          <w:i/>
          <w:color w:val="000000"/>
        </w:rPr>
        <w:t xml:space="preserve">File Location: Extranet - </w:t>
      </w:r>
      <w:r w:rsidRPr="00F62520">
        <w:rPr>
          <w:i/>
          <w:color w:val="000000"/>
        </w:rPr>
        <w:t>egftp/E&lt;mem code&gt;/reports/</w:t>
      </w:r>
    </w:p>
    <w:p w14:paraId="7C7615E9" w14:textId="434AC5A0" w:rsidR="0068758A" w:rsidRPr="007D38D0" w:rsidRDefault="0068758A" w:rsidP="0068758A">
      <w:pPr>
        <w:rPr>
          <w:iCs/>
        </w:rPr>
      </w:pPr>
      <w:r w:rsidRPr="007D38D0">
        <w:rPr>
          <w:iCs/>
        </w:rPr>
        <w:t>File Format</w:t>
      </w:r>
      <w:r w:rsidR="00F62520">
        <w:rPr>
          <w:iCs/>
        </w:rPr>
        <w:t>:</w:t>
      </w:r>
    </w:p>
    <w:p w14:paraId="59338ACC" w14:textId="77777777" w:rsidR="0068758A" w:rsidRPr="007D38D0" w:rsidRDefault="0068758A" w:rsidP="0068758A">
      <w:pPr>
        <w:rPr>
          <w:iCs/>
        </w:rPr>
      </w:pPr>
      <w:r w:rsidRPr="007D38D0">
        <w:rPr>
          <w:iCs/>
        </w:rPr>
        <w:t>Date</w:t>
      </w:r>
    </w:p>
    <w:p w14:paraId="29609764" w14:textId="77777777" w:rsidR="0068758A" w:rsidRPr="007D38D0" w:rsidRDefault="0068758A" w:rsidP="0068758A">
      <w:pPr>
        <w:rPr>
          <w:iCs/>
        </w:rPr>
      </w:pPr>
      <w:r w:rsidRPr="007D38D0">
        <w:rPr>
          <w:iCs/>
        </w:rPr>
        <w:t>Client/UCC Code</w:t>
      </w:r>
    </w:p>
    <w:p w14:paraId="799CA4A7" w14:textId="77777777" w:rsidR="0068758A" w:rsidRPr="007D38D0" w:rsidRDefault="0068758A" w:rsidP="0068758A">
      <w:pPr>
        <w:rPr>
          <w:iCs/>
        </w:rPr>
      </w:pPr>
      <w:r w:rsidRPr="007D38D0">
        <w:rPr>
          <w:iCs/>
        </w:rPr>
        <w:t>Minimum Margin Required (a)</w:t>
      </w:r>
    </w:p>
    <w:p w14:paraId="096585E5" w14:textId="77777777" w:rsidR="0068758A" w:rsidRPr="007D38D0" w:rsidRDefault="0068758A" w:rsidP="0068758A">
      <w:pPr>
        <w:rPr>
          <w:iCs/>
        </w:rPr>
      </w:pPr>
      <w:r w:rsidRPr="007D38D0">
        <w:rPr>
          <w:iCs/>
        </w:rPr>
        <w:t>Total Cash Collateral (b)</w:t>
      </w:r>
    </w:p>
    <w:p w14:paraId="16CE52F9" w14:textId="77777777" w:rsidR="0068758A" w:rsidRPr="007D38D0" w:rsidRDefault="0068758A" w:rsidP="0068758A">
      <w:pPr>
        <w:rPr>
          <w:iCs/>
        </w:rPr>
      </w:pPr>
      <w:r w:rsidRPr="007D38D0">
        <w:rPr>
          <w:iCs/>
        </w:rPr>
        <w:t>Total Non-Cash Collateral (c)</w:t>
      </w:r>
    </w:p>
    <w:p w14:paraId="0451D774" w14:textId="77777777" w:rsidR="0068758A" w:rsidRPr="007D38D0" w:rsidRDefault="0068758A" w:rsidP="0068758A">
      <w:pPr>
        <w:rPr>
          <w:iCs/>
        </w:rPr>
      </w:pPr>
      <w:r w:rsidRPr="007D38D0">
        <w:rPr>
          <w:iCs/>
        </w:rPr>
        <w:t>Total value of Collateral (d)</w:t>
      </w:r>
    </w:p>
    <w:p w14:paraId="52C32B12" w14:textId="77777777" w:rsidR="0068758A" w:rsidRPr="007D38D0" w:rsidRDefault="0068758A" w:rsidP="0068758A">
      <w:pPr>
        <w:rPr>
          <w:i/>
        </w:rPr>
      </w:pPr>
      <w:r w:rsidRPr="007D38D0">
        <w:rPr>
          <w:iCs/>
        </w:rPr>
        <w:t>EOD Short Allocation (e = Max (a-d, 0))</w:t>
      </w:r>
    </w:p>
    <w:p w14:paraId="245838A4" w14:textId="77777777" w:rsidR="0068758A" w:rsidRPr="007D38D0" w:rsidRDefault="0068758A" w:rsidP="0068758A">
      <w:pPr>
        <w:rPr>
          <w:i/>
        </w:rPr>
      </w:pPr>
    </w:p>
    <w:p w14:paraId="6781C304"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38" w:name="_Toc194074412"/>
      <w:bookmarkStart w:id="39" w:name="_Toc196816059"/>
      <w:bookmarkStart w:id="40" w:name="_Toc196836464"/>
      <w:bookmarkStart w:id="41" w:name="_Toc228980929"/>
      <w:r w:rsidRPr="007D38D0">
        <w:rPr>
          <w:rFonts w:eastAsia="Times New Roman" w:cs="Times New Roman"/>
          <w:b/>
          <w:bCs/>
          <w:caps/>
          <w:color w:val="auto"/>
          <w:kern w:val="32"/>
          <w:sz w:val="24"/>
          <w:szCs w:val="24"/>
          <w:lang w:val="en-IN"/>
        </w:rPr>
        <w:t>Short Allocation report for Clearing Member (SA02)</w:t>
      </w:r>
      <w:bookmarkEnd w:id="38"/>
      <w:bookmarkEnd w:id="39"/>
      <w:bookmarkEnd w:id="40"/>
      <w:bookmarkEnd w:id="41"/>
    </w:p>
    <w:p w14:paraId="78236FAE" w14:textId="77777777" w:rsidR="0068758A" w:rsidRPr="00212887" w:rsidRDefault="0068758A" w:rsidP="0068758A">
      <w:pPr>
        <w:rPr>
          <w:i/>
        </w:rPr>
      </w:pPr>
      <w:r w:rsidRPr="00212887">
        <w:rPr>
          <w:i/>
        </w:rPr>
        <w:t>File format for Intraday Short allocation</w:t>
      </w:r>
    </w:p>
    <w:p w14:paraId="02805063" w14:textId="268C6E7B" w:rsidR="0068758A" w:rsidRPr="00212887" w:rsidRDefault="0068758A" w:rsidP="0068758A">
      <w:pPr>
        <w:rPr>
          <w:i/>
        </w:rPr>
      </w:pPr>
      <w:r w:rsidRPr="00212887">
        <w:rPr>
          <w:i/>
        </w:rPr>
        <w:t>File Name</w:t>
      </w:r>
      <w:r w:rsidR="00F62520" w:rsidRPr="00212887">
        <w:rPr>
          <w:i/>
        </w:rPr>
        <w:t>:</w:t>
      </w:r>
      <w:r w:rsidRPr="00212887">
        <w:rPr>
          <w:i/>
        </w:rPr>
        <w:t xml:space="preserve"> E_SA02_P_&lt;&lt;member code&gt;&gt;_DDMMYYYY_i&lt;&lt;nn&gt;&gt;.lis.gz</w:t>
      </w:r>
    </w:p>
    <w:p w14:paraId="0F98A848" w14:textId="77777777" w:rsidR="0068758A" w:rsidRPr="00212887" w:rsidRDefault="0068758A" w:rsidP="0068758A">
      <w:pPr>
        <w:rPr>
          <w:i/>
        </w:rPr>
      </w:pPr>
      <w:r w:rsidRPr="00212887">
        <w:rPr>
          <w:i/>
        </w:rPr>
        <w:t>Where nn is the batch number</w:t>
      </w:r>
    </w:p>
    <w:p w14:paraId="43DB0A3C" w14:textId="747738FA" w:rsidR="00F62520" w:rsidRPr="00212887" w:rsidRDefault="00F62520" w:rsidP="00F62520">
      <w:pPr>
        <w:rPr>
          <w:i/>
          <w:color w:val="000000"/>
        </w:rPr>
      </w:pPr>
      <w:r w:rsidRPr="00212887">
        <w:rPr>
          <w:i/>
          <w:color w:val="000000"/>
        </w:rPr>
        <w:t>File Location: Member portal- member portal/extranet_dnld/eg/reports</w:t>
      </w:r>
    </w:p>
    <w:p w14:paraId="45247D62" w14:textId="1CD1B5ED" w:rsidR="00F62520" w:rsidRPr="00212887" w:rsidRDefault="00F62520" w:rsidP="00F62520">
      <w:pPr>
        <w:rPr>
          <w:i/>
          <w:color w:val="000000"/>
        </w:rPr>
      </w:pPr>
      <w:r w:rsidRPr="00212887">
        <w:rPr>
          <w:i/>
          <w:color w:val="000000"/>
        </w:rPr>
        <w:t>File Location: Extranet - egftp/E&lt;mem code&gt;/reports/</w:t>
      </w:r>
    </w:p>
    <w:p w14:paraId="38B270F4" w14:textId="356981E7" w:rsidR="0068758A" w:rsidRPr="00212887" w:rsidRDefault="0068758A" w:rsidP="0068758A">
      <w:pPr>
        <w:rPr>
          <w:i/>
        </w:rPr>
      </w:pPr>
      <w:r w:rsidRPr="00212887">
        <w:rPr>
          <w:i/>
        </w:rPr>
        <w:t>File Format</w:t>
      </w:r>
      <w:r w:rsidR="00212887" w:rsidRPr="00212887">
        <w:rPr>
          <w:i/>
        </w:rPr>
        <w:t>:</w:t>
      </w:r>
    </w:p>
    <w:p w14:paraId="30A40367" w14:textId="77777777" w:rsidR="0068758A" w:rsidRPr="007D38D0" w:rsidRDefault="0068758A" w:rsidP="0068758A">
      <w:pPr>
        <w:rPr>
          <w:iCs/>
        </w:rPr>
      </w:pPr>
      <w:r w:rsidRPr="007D38D0">
        <w:rPr>
          <w:iCs/>
        </w:rPr>
        <w:t>Date</w:t>
      </w:r>
    </w:p>
    <w:p w14:paraId="1F235A31" w14:textId="77777777" w:rsidR="0068758A" w:rsidRPr="007D38D0" w:rsidRDefault="0068758A" w:rsidP="0068758A">
      <w:pPr>
        <w:rPr>
          <w:iCs/>
        </w:rPr>
      </w:pPr>
      <w:r w:rsidRPr="007D38D0">
        <w:rPr>
          <w:iCs/>
        </w:rPr>
        <w:t>Client/UCC Code</w:t>
      </w:r>
    </w:p>
    <w:p w14:paraId="2A47C020" w14:textId="77777777" w:rsidR="0068758A" w:rsidRPr="007D38D0" w:rsidRDefault="0068758A" w:rsidP="0068758A">
      <w:pPr>
        <w:rPr>
          <w:iCs/>
        </w:rPr>
      </w:pPr>
      <w:r w:rsidRPr="007D38D0">
        <w:rPr>
          <w:iCs/>
        </w:rPr>
        <w:t>Minimum Margin Required (a)</w:t>
      </w:r>
    </w:p>
    <w:p w14:paraId="1DA2598E" w14:textId="77777777" w:rsidR="0068758A" w:rsidRPr="007D38D0" w:rsidRDefault="0068758A" w:rsidP="0068758A">
      <w:pPr>
        <w:rPr>
          <w:iCs/>
        </w:rPr>
      </w:pPr>
      <w:r w:rsidRPr="007D38D0">
        <w:rPr>
          <w:iCs/>
        </w:rPr>
        <w:t>Total Cash Collateral (b)</w:t>
      </w:r>
    </w:p>
    <w:p w14:paraId="78524C76" w14:textId="77777777" w:rsidR="0068758A" w:rsidRPr="007D38D0" w:rsidRDefault="0068758A" w:rsidP="0068758A">
      <w:pPr>
        <w:rPr>
          <w:iCs/>
        </w:rPr>
      </w:pPr>
      <w:r w:rsidRPr="007D38D0">
        <w:rPr>
          <w:iCs/>
        </w:rPr>
        <w:t>Total Non-Cash Collateral (c)</w:t>
      </w:r>
    </w:p>
    <w:p w14:paraId="084C4DB2" w14:textId="77777777" w:rsidR="0068758A" w:rsidRPr="007D38D0" w:rsidRDefault="0068758A" w:rsidP="0068758A">
      <w:pPr>
        <w:rPr>
          <w:iCs/>
        </w:rPr>
      </w:pPr>
      <w:r w:rsidRPr="007D38D0">
        <w:rPr>
          <w:iCs/>
        </w:rPr>
        <w:t>Total value of Collateral (d)</w:t>
      </w:r>
    </w:p>
    <w:p w14:paraId="724D5ED5" w14:textId="77777777" w:rsidR="0068758A" w:rsidRPr="007D38D0" w:rsidRDefault="0068758A" w:rsidP="0068758A">
      <w:pPr>
        <w:rPr>
          <w:iCs/>
        </w:rPr>
      </w:pPr>
      <w:r w:rsidRPr="007D38D0">
        <w:rPr>
          <w:iCs/>
        </w:rPr>
        <w:t>Short Allocation (e = Max (a-d, 0))</w:t>
      </w:r>
    </w:p>
    <w:p w14:paraId="1D3C01EC" w14:textId="77777777" w:rsidR="0068758A" w:rsidRPr="007D38D0" w:rsidRDefault="0068758A" w:rsidP="0068758A">
      <w:pPr>
        <w:rPr>
          <w:iCs/>
        </w:rPr>
      </w:pPr>
    </w:p>
    <w:p w14:paraId="22228DFB" w14:textId="77777777" w:rsidR="0068758A" w:rsidRPr="007D38D0" w:rsidRDefault="0068758A" w:rsidP="0068758A">
      <w:pPr>
        <w:rPr>
          <w:i/>
        </w:rPr>
      </w:pPr>
      <w:r w:rsidRPr="007D38D0">
        <w:rPr>
          <w:i/>
        </w:rPr>
        <w:t>File format for End of Day Short allocation</w:t>
      </w:r>
    </w:p>
    <w:p w14:paraId="22ADA875" w14:textId="77777777" w:rsidR="0068758A" w:rsidRPr="007D38D0" w:rsidRDefault="0068758A" w:rsidP="0068758A">
      <w:pPr>
        <w:rPr>
          <w:iCs/>
        </w:rPr>
      </w:pPr>
      <w:r w:rsidRPr="007D38D0">
        <w:rPr>
          <w:iCs/>
        </w:rPr>
        <w:t xml:space="preserve">File Name </w:t>
      </w:r>
      <w:r w:rsidRPr="007D38D0">
        <w:t>E</w:t>
      </w:r>
      <w:r w:rsidRPr="007D38D0">
        <w:rPr>
          <w:iCs/>
        </w:rPr>
        <w:t>_SA02_&lt;&lt;member code&gt;&gt;_DDMMYYYY.lis.gz</w:t>
      </w:r>
    </w:p>
    <w:p w14:paraId="7B2454E9" w14:textId="77777777" w:rsidR="0068758A" w:rsidRPr="007D38D0" w:rsidRDefault="0068758A" w:rsidP="0068758A">
      <w:pPr>
        <w:rPr>
          <w:iCs/>
        </w:rPr>
      </w:pPr>
      <w:r w:rsidRPr="007D38D0">
        <w:rPr>
          <w:iCs/>
        </w:rPr>
        <w:t xml:space="preserve">File Location : </w:t>
      </w:r>
      <w:r w:rsidRPr="007D38D0">
        <w:t>E</w:t>
      </w:r>
      <w:r w:rsidRPr="007D38D0">
        <w:rPr>
          <w:iCs/>
        </w:rPr>
        <w:t>FTP/&lt;MEMCD&gt;/Reports</w:t>
      </w:r>
    </w:p>
    <w:p w14:paraId="3BDA68A1" w14:textId="77777777" w:rsidR="0068758A" w:rsidRPr="007D38D0" w:rsidRDefault="0068758A" w:rsidP="0068758A">
      <w:pPr>
        <w:rPr>
          <w:iCs/>
        </w:rPr>
      </w:pPr>
      <w:r w:rsidRPr="007D38D0">
        <w:rPr>
          <w:iCs/>
        </w:rPr>
        <w:t>File Format</w:t>
      </w:r>
    </w:p>
    <w:p w14:paraId="44ECB73D" w14:textId="77777777" w:rsidR="0068758A" w:rsidRPr="007D38D0" w:rsidRDefault="0068758A" w:rsidP="0068758A">
      <w:pPr>
        <w:rPr>
          <w:iCs/>
        </w:rPr>
      </w:pPr>
      <w:r w:rsidRPr="007D38D0">
        <w:rPr>
          <w:iCs/>
        </w:rPr>
        <w:t>Date</w:t>
      </w:r>
    </w:p>
    <w:p w14:paraId="483E7554" w14:textId="77777777" w:rsidR="0068758A" w:rsidRPr="007D38D0" w:rsidRDefault="0068758A" w:rsidP="0068758A">
      <w:pPr>
        <w:rPr>
          <w:iCs/>
        </w:rPr>
      </w:pPr>
      <w:r w:rsidRPr="007D38D0">
        <w:rPr>
          <w:iCs/>
        </w:rPr>
        <w:t>TM Prop/CP</w:t>
      </w:r>
    </w:p>
    <w:p w14:paraId="1F27ED03" w14:textId="77777777" w:rsidR="0068758A" w:rsidRPr="007D38D0" w:rsidRDefault="0068758A" w:rsidP="0068758A">
      <w:pPr>
        <w:rPr>
          <w:iCs/>
        </w:rPr>
      </w:pPr>
      <w:r w:rsidRPr="007D38D0">
        <w:rPr>
          <w:iCs/>
        </w:rPr>
        <w:t>Minimum Margin Required (a)</w:t>
      </w:r>
    </w:p>
    <w:p w14:paraId="59BC493B" w14:textId="77777777" w:rsidR="0068758A" w:rsidRPr="007D38D0" w:rsidRDefault="0068758A" w:rsidP="0068758A">
      <w:pPr>
        <w:rPr>
          <w:iCs/>
        </w:rPr>
      </w:pPr>
      <w:r w:rsidRPr="007D38D0">
        <w:rPr>
          <w:iCs/>
        </w:rPr>
        <w:t>Total Cash Collateral (b)</w:t>
      </w:r>
    </w:p>
    <w:p w14:paraId="27523EAB" w14:textId="77777777" w:rsidR="0068758A" w:rsidRPr="007D38D0" w:rsidRDefault="0068758A" w:rsidP="0068758A">
      <w:pPr>
        <w:rPr>
          <w:iCs/>
        </w:rPr>
      </w:pPr>
      <w:r w:rsidRPr="007D38D0">
        <w:rPr>
          <w:iCs/>
        </w:rPr>
        <w:t>Total Non-Cash Collateral (c)</w:t>
      </w:r>
    </w:p>
    <w:p w14:paraId="193ADE9F" w14:textId="77777777" w:rsidR="0068758A" w:rsidRPr="007D38D0" w:rsidRDefault="0068758A" w:rsidP="0068758A">
      <w:pPr>
        <w:rPr>
          <w:iCs/>
        </w:rPr>
      </w:pPr>
      <w:r w:rsidRPr="007D38D0">
        <w:rPr>
          <w:iCs/>
        </w:rPr>
        <w:t>Total value of Collateral (d)</w:t>
      </w:r>
    </w:p>
    <w:p w14:paraId="027B2B98" w14:textId="77777777" w:rsidR="0068758A" w:rsidRPr="007D38D0" w:rsidRDefault="0068758A" w:rsidP="0068758A">
      <w:pPr>
        <w:rPr>
          <w:iCs/>
        </w:rPr>
      </w:pPr>
      <w:r w:rsidRPr="007D38D0">
        <w:rPr>
          <w:iCs/>
        </w:rPr>
        <w:t>EOD Short Allocation (e = Max (a-d, 0))</w:t>
      </w:r>
    </w:p>
    <w:p w14:paraId="4A4411AD" w14:textId="77777777" w:rsidR="0068758A" w:rsidRPr="007D38D0" w:rsidRDefault="0068758A" w:rsidP="0068758A">
      <w:pPr>
        <w:rPr>
          <w:i/>
        </w:rPr>
      </w:pPr>
    </w:p>
    <w:p w14:paraId="3067012D"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42" w:name="_Toc194074413"/>
      <w:bookmarkStart w:id="43" w:name="_Toc196816060"/>
      <w:bookmarkStart w:id="44" w:name="_Toc196836465"/>
      <w:bookmarkStart w:id="45" w:name="_Toc228980930"/>
      <w:r w:rsidRPr="007D38D0">
        <w:rPr>
          <w:rFonts w:eastAsia="Times New Roman" w:cs="Times New Roman"/>
          <w:b/>
          <w:bCs/>
          <w:caps/>
          <w:color w:val="auto"/>
          <w:kern w:val="32"/>
          <w:sz w:val="24"/>
          <w:szCs w:val="24"/>
          <w:lang w:val="en-IN"/>
        </w:rPr>
        <w:t>Short Allocation report for Clearing Member for Trading Member (SA03)</w:t>
      </w:r>
      <w:bookmarkEnd w:id="42"/>
      <w:bookmarkEnd w:id="43"/>
      <w:bookmarkEnd w:id="44"/>
      <w:bookmarkEnd w:id="45"/>
    </w:p>
    <w:p w14:paraId="7AA4F855" w14:textId="77777777" w:rsidR="0068758A" w:rsidRPr="00212887" w:rsidRDefault="0068758A" w:rsidP="0068758A">
      <w:pPr>
        <w:rPr>
          <w:i/>
        </w:rPr>
      </w:pPr>
      <w:r w:rsidRPr="00212887">
        <w:rPr>
          <w:i/>
        </w:rPr>
        <w:t>File format for Intraday Short allocation</w:t>
      </w:r>
    </w:p>
    <w:p w14:paraId="25D7BEAE" w14:textId="343CF62D" w:rsidR="0068758A" w:rsidRPr="00212887" w:rsidRDefault="0068758A" w:rsidP="0068758A">
      <w:pPr>
        <w:rPr>
          <w:i/>
        </w:rPr>
      </w:pPr>
      <w:r w:rsidRPr="00212887">
        <w:rPr>
          <w:i/>
        </w:rPr>
        <w:t>File Name</w:t>
      </w:r>
      <w:r w:rsidR="00F62520" w:rsidRPr="00212887">
        <w:rPr>
          <w:i/>
        </w:rPr>
        <w:t>:</w:t>
      </w:r>
      <w:r w:rsidRPr="00212887">
        <w:rPr>
          <w:i/>
        </w:rPr>
        <w:t xml:space="preserve"> E_SA03_P_&lt;&lt;member code&gt;&gt;_DDMMYYYY_i&lt;&lt;nn&gt;&gt;.lis.gz</w:t>
      </w:r>
    </w:p>
    <w:p w14:paraId="60BADEF8" w14:textId="77777777" w:rsidR="0068758A" w:rsidRPr="00212887" w:rsidRDefault="0068758A" w:rsidP="0068758A">
      <w:pPr>
        <w:rPr>
          <w:i/>
        </w:rPr>
      </w:pPr>
      <w:r w:rsidRPr="00212887">
        <w:rPr>
          <w:i/>
        </w:rPr>
        <w:t>Where nn is the batch number</w:t>
      </w:r>
    </w:p>
    <w:p w14:paraId="41093D8D" w14:textId="21BCF537" w:rsidR="00F62520" w:rsidRPr="00212887" w:rsidRDefault="00F62520" w:rsidP="00F62520">
      <w:pPr>
        <w:rPr>
          <w:i/>
          <w:color w:val="000000"/>
        </w:rPr>
      </w:pPr>
      <w:r w:rsidRPr="00212887">
        <w:rPr>
          <w:i/>
          <w:color w:val="000000"/>
        </w:rPr>
        <w:t>File Location: Member portal- member portal/extranet_dnld/eg/reports</w:t>
      </w:r>
    </w:p>
    <w:p w14:paraId="1A8B335A" w14:textId="77777777" w:rsidR="00F62520" w:rsidRPr="00212887" w:rsidRDefault="00F62520" w:rsidP="00F62520">
      <w:pPr>
        <w:rPr>
          <w:i/>
          <w:color w:val="000000"/>
        </w:rPr>
      </w:pPr>
      <w:r w:rsidRPr="00212887">
        <w:rPr>
          <w:i/>
          <w:color w:val="000000"/>
        </w:rPr>
        <w:t>File Location Extranet - egftp/E&lt;mem code&gt;/reports/</w:t>
      </w:r>
    </w:p>
    <w:p w14:paraId="740A2061" w14:textId="691802CA" w:rsidR="0068758A" w:rsidRPr="00212887" w:rsidRDefault="0068758A" w:rsidP="0068758A">
      <w:pPr>
        <w:rPr>
          <w:i/>
        </w:rPr>
      </w:pPr>
      <w:r w:rsidRPr="00212887">
        <w:rPr>
          <w:i/>
        </w:rPr>
        <w:t>File Format</w:t>
      </w:r>
      <w:r w:rsidR="00F62520" w:rsidRPr="00212887">
        <w:rPr>
          <w:i/>
        </w:rPr>
        <w:t>:</w:t>
      </w:r>
    </w:p>
    <w:p w14:paraId="43892C96" w14:textId="77777777" w:rsidR="0068758A" w:rsidRPr="007D38D0" w:rsidRDefault="0068758A" w:rsidP="0068758A">
      <w:pPr>
        <w:rPr>
          <w:iCs/>
        </w:rPr>
      </w:pPr>
      <w:r w:rsidRPr="007D38D0">
        <w:rPr>
          <w:iCs/>
        </w:rPr>
        <w:t>Date</w:t>
      </w:r>
    </w:p>
    <w:p w14:paraId="0080605F" w14:textId="77777777" w:rsidR="0068758A" w:rsidRPr="007D38D0" w:rsidRDefault="0068758A" w:rsidP="0068758A">
      <w:pPr>
        <w:rPr>
          <w:iCs/>
        </w:rPr>
      </w:pPr>
      <w:r w:rsidRPr="007D38D0">
        <w:rPr>
          <w:iCs/>
        </w:rPr>
        <w:t>Client/UCC Code</w:t>
      </w:r>
    </w:p>
    <w:p w14:paraId="57FDC2E0" w14:textId="77777777" w:rsidR="0068758A" w:rsidRPr="007D38D0" w:rsidRDefault="0068758A" w:rsidP="0068758A">
      <w:pPr>
        <w:rPr>
          <w:iCs/>
        </w:rPr>
      </w:pPr>
      <w:r w:rsidRPr="007D38D0">
        <w:rPr>
          <w:iCs/>
        </w:rPr>
        <w:t>Minimum Margin Required (a)</w:t>
      </w:r>
    </w:p>
    <w:p w14:paraId="3D29E537" w14:textId="77777777" w:rsidR="0068758A" w:rsidRPr="007D38D0" w:rsidRDefault="0068758A" w:rsidP="0068758A">
      <w:pPr>
        <w:rPr>
          <w:iCs/>
        </w:rPr>
      </w:pPr>
      <w:r w:rsidRPr="007D38D0">
        <w:rPr>
          <w:iCs/>
        </w:rPr>
        <w:t>Total Cash Collateral (b)</w:t>
      </w:r>
    </w:p>
    <w:p w14:paraId="0B4B4C1F" w14:textId="77777777" w:rsidR="0068758A" w:rsidRPr="007D38D0" w:rsidRDefault="0068758A" w:rsidP="0068758A">
      <w:pPr>
        <w:rPr>
          <w:iCs/>
        </w:rPr>
      </w:pPr>
      <w:r w:rsidRPr="007D38D0">
        <w:rPr>
          <w:iCs/>
        </w:rPr>
        <w:t>Total Non-Cash Collateral (c)</w:t>
      </w:r>
    </w:p>
    <w:p w14:paraId="62B3EC45" w14:textId="77777777" w:rsidR="0068758A" w:rsidRPr="007D38D0" w:rsidRDefault="0068758A" w:rsidP="0068758A">
      <w:pPr>
        <w:rPr>
          <w:iCs/>
        </w:rPr>
      </w:pPr>
      <w:r w:rsidRPr="007D38D0">
        <w:rPr>
          <w:iCs/>
        </w:rPr>
        <w:t>Total value of Collateral (d)</w:t>
      </w:r>
    </w:p>
    <w:p w14:paraId="2B7BF6F3" w14:textId="77777777" w:rsidR="0068758A" w:rsidRPr="007D38D0" w:rsidRDefault="0068758A" w:rsidP="0068758A">
      <w:pPr>
        <w:rPr>
          <w:iCs/>
        </w:rPr>
      </w:pPr>
      <w:r w:rsidRPr="007D38D0">
        <w:rPr>
          <w:iCs/>
        </w:rPr>
        <w:t>Short Allocation (e = Max (a-d, 0))</w:t>
      </w:r>
    </w:p>
    <w:p w14:paraId="4DBD809F" w14:textId="77777777" w:rsidR="0068758A" w:rsidRPr="007D38D0" w:rsidRDefault="0068758A" w:rsidP="0068758A">
      <w:pPr>
        <w:rPr>
          <w:iCs/>
        </w:rPr>
      </w:pPr>
    </w:p>
    <w:p w14:paraId="79FC4460" w14:textId="77777777" w:rsidR="0068758A" w:rsidRPr="007D38D0" w:rsidRDefault="0068758A" w:rsidP="0068758A">
      <w:pPr>
        <w:rPr>
          <w:i/>
        </w:rPr>
      </w:pPr>
      <w:r w:rsidRPr="007D38D0">
        <w:rPr>
          <w:i/>
        </w:rPr>
        <w:t>File format for End of Day Short allocation</w:t>
      </w:r>
    </w:p>
    <w:p w14:paraId="5DD8174D" w14:textId="77777777" w:rsidR="0068758A" w:rsidRPr="007D38D0" w:rsidRDefault="0068758A" w:rsidP="0068758A">
      <w:pPr>
        <w:rPr>
          <w:iCs/>
        </w:rPr>
      </w:pPr>
      <w:r w:rsidRPr="007D38D0">
        <w:rPr>
          <w:iCs/>
        </w:rPr>
        <w:t xml:space="preserve">File Name </w:t>
      </w:r>
      <w:r w:rsidRPr="007D38D0">
        <w:t>E</w:t>
      </w:r>
      <w:r w:rsidRPr="007D38D0">
        <w:rPr>
          <w:iCs/>
        </w:rPr>
        <w:t>_SA03_&lt;&lt;member code&gt;&gt;_DDMMYYYY.lis.gz</w:t>
      </w:r>
    </w:p>
    <w:p w14:paraId="4602CBB3" w14:textId="77777777" w:rsidR="0068758A" w:rsidRPr="007D38D0" w:rsidRDefault="0068758A" w:rsidP="0068758A">
      <w:pPr>
        <w:rPr>
          <w:iCs/>
        </w:rPr>
      </w:pPr>
      <w:r w:rsidRPr="007D38D0">
        <w:rPr>
          <w:iCs/>
        </w:rPr>
        <w:t xml:space="preserve">File Location : </w:t>
      </w:r>
      <w:r w:rsidRPr="007D38D0">
        <w:t>E</w:t>
      </w:r>
      <w:r w:rsidRPr="007D38D0">
        <w:rPr>
          <w:iCs/>
        </w:rPr>
        <w:t>FTP/&lt;MEMCD&gt;/Reports</w:t>
      </w:r>
    </w:p>
    <w:p w14:paraId="744D6CFD" w14:textId="77777777" w:rsidR="0068758A" w:rsidRPr="007D38D0" w:rsidRDefault="0068758A" w:rsidP="0068758A">
      <w:pPr>
        <w:rPr>
          <w:iCs/>
        </w:rPr>
      </w:pPr>
      <w:r w:rsidRPr="007D38D0">
        <w:rPr>
          <w:iCs/>
        </w:rPr>
        <w:t>File Format</w:t>
      </w:r>
    </w:p>
    <w:p w14:paraId="595B1361" w14:textId="77777777" w:rsidR="0068758A" w:rsidRPr="007D38D0" w:rsidRDefault="0068758A" w:rsidP="0068758A">
      <w:pPr>
        <w:rPr>
          <w:iCs/>
        </w:rPr>
      </w:pPr>
      <w:r w:rsidRPr="007D38D0">
        <w:rPr>
          <w:iCs/>
        </w:rPr>
        <w:t>Date</w:t>
      </w:r>
    </w:p>
    <w:p w14:paraId="1603589E" w14:textId="77777777" w:rsidR="0068758A" w:rsidRPr="007D38D0" w:rsidRDefault="0068758A" w:rsidP="0068758A">
      <w:pPr>
        <w:rPr>
          <w:iCs/>
        </w:rPr>
      </w:pPr>
      <w:r w:rsidRPr="007D38D0">
        <w:rPr>
          <w:iCs/>
        </w:rPr>
        <w:t>TM Prop/CP</w:t>
      </w:r>
    </w:p>
    <w:p w14:paraId="196B59DA" w14:textId="77777777" w:rsidR="0068758A" w:rsidRPr="007D38D0" w:rsidRDefault="0068758A" w:rsidP="0068758A">
      <w:pPr>
        <w:rPr>
          <w:iCs/>
        </w:rPr>
      </w:pPr>
      <w:r w:rsidRPr="007D38D0">
        <w:rPr>
          <w:iCs/>
        </w:rPr>
        <w:t>Client/UCC Code</w:t>
      </w:r>
    </w:p>
    <w:p w14:paraId="4662B95E" w14:textId="77777777" w:rsidR="0068758A" w:rsidRPr="007D38D0" w:rsidRDefault="0068758A" w:rsidP="0068758A">
      <w:pPr>
        <w:rPr>
          <w:iCs/>
        </w:rPr>
      </w:pPr>
      <w:r w:rsidRPr="007D38D0">
        <w:rPr>
          <w:iCs/>
        </w:rPr>
        <w:t>Minimum Margin Required (a)</w:t>
      </w:r>
    </w:p>
    <w:p w14:paraId="546E1554" w14:textId="77777777" w:rsidR="0068758A" w:rsidRPr="007D38D0" w:rsidRDefault="0068758A" w:rsidP="0068758A">
      <w:pPr>
        <w:rPr>
          <w:iCs/>
        </w:rPr>
      </w:pPr>
      <w:r w:rsidRPr="007D38D0">
        <w:rPr>
          <w:iCs/>
        </w:rPr>
        <w:t>Total Cash Collateral (b)</w:t>
      </w:r>
    </w:p>
    <w:p w14:paraId="1E350A9D" w14:textId="77777777" w:rsidR="0068758A" w:rsidRPr="007D38D0" w:rsidRDefault="0068758A" w:rsidP="0068758A">
      <w:pPr>
        <w:rPr>
          <w:iCs/>
        </w:rPr>
      </w:pPr>
      <w:r w:rsidRPr="007D38D0">
        <w:rPr>
          <w:iCs/>
        </w:rPr>
        <w:t>Total Non-Cash Collateral (c)</w:t>
      </w:r>
    </w:p>
    <w:p w14:paraId="73E4ED5E" w14:textId="77777777" w:rsidR="0068758A" w:rsidRPr="007D38D0" w:rsidRDefault="0068758A" w:rsidP="0068758A">
      <w:pPr>
        <w:rPr>
          <w:iCs/>
        </w:rPr>
      </w:pPr>
      <w:r w:rsidRPr="007D38D0">
        <w:rPr>
          <w:iCs/>
        </w:rPr>
        <w:t>Total value of Collateral (d)</w:t>
      </w:r>
    </w:p>
    <w:p w14:paraId="3073222A" w14:textId="77777777" w:rsidR="0068758A" w:rsidRPr="007D38D0" w:rsidRDefault="0068758A" w:rsidP="0068758A">
      <w:pPr>
        <w:rPr>
          <w:iCs/>
        </w:rPr>
      </w:pPr>
      <w:r w:rsidRPr="007D38D0">
        <w:rPr>
          <w:iCs/>
        </w:rPr>
        <w:t>EOD Short Allocation (e = Max (a-d, 0))</w:t>
      </w:r>
    </w:p>
    <w:p w14:paraId="4BF27834" w14:textId="77777777" w:rsidR="0068758A" w:rsidRPr="007D38D0" w:rsidRDefault="0068758A" w:rsidP="0068758A"/>
    <w:p w14:paraId="2FFA3FA7"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46" w:name="_Toc194074414"/>
      <w:bookmarkStart w:id="47" w:name="_Toc196816061"/>
      <w:bookmarkStart w:id="48" w:name="_Toc196836466"/>
      <w:bookmarkStart w:id="49" w:name="_Toc228980931"/>
      <w:r w:rsidRPr="007D38D0">
        <w:rPr>
          <w:rFonts w:eastAsia="Times New Roman" w:cs="Times New Roman"/>
          <w:b/>
          <w:bCs/>
          <w:caps/>
          <w:color w:val="auto"/>
          <w:kern w:val="32"/>
          <w:sz w:val="24"/>
          <w:szCs w:val="24"/>
          <w:lang w:val="en-IN"/>
        </w:rPr>
        <w:t>Short Allocation report for Trading Member (SA04)</w:t>
      </w:r>
      <w:bookmarkEnd w:id="46"/>
      <w:bookmarkEnd w:id="47"/>
      <w:bookmarkEnd w:id="48"/>
      <w:bookmarkEnd w:id="49"/>
    </w:p>
    <w:p w14:paraId="2E68BE90" w14:textId="04B1D5F3" w:rsidR="0068758A" w:rsidRPr="007D38D0" w:rsidRDefault="0068758A" w:rsidP="0068758A">
      <w:pPr>
        <w:rPr>
          <w:i/>
          <w:iCs/>
        </w:rPr>
      </w:pPr>
      <w:r w:rsidRPr="007D38D0">
        <w:rPr>
          <w:i/>
          <w:iCs/>
        </w:rPr>
        <w:t>File Name</w:t>
      </w:r>
      <w:r w:rsidR="00212887">
        <w:rPr>
          <w:i/>
          <w:iCs/>
        </w:rPr>
        <w:t>:</w:t>
      </w:r>
      <w:r w:rsidRPr="007D38D0">
        <w:rPr>
          <w:i/>
          <w:iCs/>
        </w:rPr>
        <w:t xml:space="preserve"> E_SA04_&lt;&lt;member code&gt;&gt;_DDMMYYYY.lis.gz</w:t>
      </w:r>
    </w:p>
    <w:p w14:paraId="2A4E76CE" w14:textId="592FE7FB" w:rsidR="00F62520" w:rsidRDefault="00F62520" w:rsidP="00F62520">
      <w:pPr>
        <w:rPr>
          <w:i/>
          <w:color w:val="000000"/>
        </w:rPr>
      </w:pPr>
      <w:r w:rsidRPr="007D38D0">
        <w:rPr>
          <w:i/>
          <w:color w:val="000000"/>
        </w:rPr>
        <w:t>File Location</w:t>
      </w:r>
      <w:r>
        <w:rPr>
          <w:i/>
          <w:color w:val="000000"/>
        </w:rPr>
        <w:t>: Member portal</w:t>
      </w:r>
      <w:r w:rsidRPr="007D38D0">
        <w:rPr>
          <w:i/>
          <w:color w:val="000000"/>
        </w:rPr>
        <w:t xml:space="preserve">- </w:t>
      </w:r>
      <w:r w:rsidRPr="00F62520">
        <w:rPr>
          <w:i/>
          <w:color w:val="000000"/>
        </w:rPr>
        <w:t>member portal/extranet_dnld/eg/reports</w:t>
      </w:r>
    </w:p>
    <w:p w14:paraId="1F308598" w14:textId="1DE377E7" w:rsidR="00F62520" w:rsidRPr="007D38D0" w:rsidRDefault="00F62520" w:rsidP="00F62520">
      <w:pPr>
        <w:rPr>
          <w:i/>
          <w:color w:val="000000"/>
        </w:rPr>
      </w:pPr>
      <w:r>
        <w:rPr>
          <w:i/>
          <w:color w:val="000000"/>
        </w:rPr>
        <w:t xml:space="preserve">File Location: Extranet - </w:t>
      </w:r>
      <w:r w:rsidRPr="00F62520">
        <w:rPr>
          <w:i/>
          <w:color w:val="000000"/>
        </w:rPr>
        <w:t>egftp/E&lt;mem code&gt;/reports/</w:t>
      </w:r>
    </w:p>
    <w:p w14:paraId="1843BB2A" w14:textId="70E52CE0" w:rsidR="0068758A" w:rsidRPr="007D38D0" w:rsidRDefault="0068758A" w:rsidP="0068758A">
      <w:pPr>
        <w:rPr>
          <w:i/>
          <w:iCs/>
        </w:rPr>
      </w:pPr>
      <w:r w:rsidRPr="007D38D0">
        <w:rPr>
          <w:i/>
          <w:iCs/>
        </w:rPr>
        <w:t>File Format</w:t>
      </w:r>
      <w:r w:rsidR="00212887">
        <w:rPr>
          <w:i/>
          <w:iCs/>
        </w:rPr>
        <w:t>:</w:t>
      </w:r>
    </w:p>
    <w:p w14:paraId="796FEFC1" w14:textId="77777777" w:rsidR="0068758A" w:rsidRPr="007D38D0" w:rsidRDefault="0068758A" w:rsidP="0068758A">
      <w:r w:rsidRPr="007D38D0">
        <w:t>Date</w:t>
      </w:r>
    </w:p>
    <w:p w14:paraId="564DB37A" w14:textId="77777777" w:rsidR="0068758A" w:rsidRPr="007D38D0" w:rsidRDefault="0068758A" w:rsidP="0068758A">
      <w:r w:rsidRPr="007D38D0">
        <w:t>Indicator</w:t>
      </w:r>
    </w:p>
    <w:p w14:paraId="7DEB2C9A" w14:textId="77777777" w:rsidR="0068758A" w:rsidRPr="007D38D0" w:rsidRDefault="0068758A" w:rsidP="0068758A">
      <w:r w:rsidRPr="007D38D0">
        <w:t>Client/UCC Code</w:t>
      </w:r>
    </w:p>
    <w:p w14:paraId="421B159E" w14:textId="77777777" w:rsidR="0068758A" w:rsidRPr="007D38D0" w:rsidRDefault="0068758A" w:rsidP="0068758A">
      <w:r w:rsidRPr="007D38D0">
        <w:t>Minimum Margin Required (a)</w:t>
      </w:r>
    </w:p>
    <w:p w14:paraId="24192A0A" w14:textId="77777777" w:rsidR="0068758A" w:rsidRPr="007D38D0" w:rsidRDefault="0068758A" w:rsidP="0068758A">
      <w:r w:rsidRPr="007D38D0">
        <w:t>Total Cash Collateral (b)</w:t>
      </w:r>
    </w:p>
    <w:p w14:paraId="746E7ABA" w14:textId="77777777" w:rsidR="0068758A" w:rsidRPr="007D38D0" w:rsidRDefault="0068758A" w:rsidP="0068758A">
      <w:r w:rsidRPr="007D38D0">
        <w:t>Total Non-Cash Collateral (c)</w:t>
      </w:r>
    </w:p>
    <w:p w14:paraId="4D671B25" w14:textId="77777777" w:rsidR="0068758A" w:rsidRPr="007D38D0" w:rsidRDefault="0068758A" w:rsidP="0068758A">
      <w:r w:rsidRPr="007D38D0">
        <w:t>Excess Collateral of other segment (d)</w:t>
      </w:r>
    </w:p>
    <w:p w14:paraId="078931BD" w14:textId="77777777" w:rsidR="0068758A" w:rsidRPr="007D38D0" w:rsidRDefault="0068758A" w:rsidP="0068758A">
      <w:r w:rsidRPr="007D38D0">
        <w:t>Total value of Collateral (e = b + c+ d)</w:t>
      </w:r>
    </w:p>
    <w:p w14:paraId="3545C43A" w14:textId="77777777" w:rsidR="0068758A" w:rsidRPr="007D38D0" w:rsidRDefault="0068758A" w:rsidP="0068758A">
      <w:r w:rsidRPr="007D38D0">
        <w:t>Short Allocation (f = a-e)</w:t>
      </w:r>
    </w:p>
    <w:p w14:paraId="5085B11F" w14:textId="77777777" w:rsidR="0068758A" w:rsidRPr="007D38D0" w:rsidRDefault="0068758A" w:rsidP="0068758A"/>
    <w:p w14:paraId="33E8DA1D" w14:textId="77777777" w:rsidR="0068758A" w:rsidRPr="007D38D0" w:rsidRDefault="0068758A" w:rsidP="0068758A"/>
    <w:p w14:paraId="07045AF0"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0" w:name="_Toc194074415"/>
      <w:bookmarkStart w:id="51" w:name="_Toc196816062"/>
      <w:bookmarkStart w:id="52" w:name="_Toc196836467"/>
      <w:bookmarkStart w:id="53" w:name="_Toc228980932"/>
      <w:r w:rsidRPr="007D38D0">
        <w:rPr>
          <w:rFonts w:eastAsia="Times New Roman" w:cs="Times New Roman"/>
          <w:b/>
          <w:bCs/>
          <w:caps/>
          <w:color w:val="auto"/>
          <w:kern w:val="32"/>
          <w:sz w:val="24"/>
          <w:szCs w:val="24"/>
          <w:lang w:val="en-IN"/>
        </w:rPr>
        <w:lastRenderedPageBreak/>
        <w:t>Short Allocation report for Clearing Member (SA05)</w:t>
      </w:r>
      <w:bookmarkEnd w:id="50"/>
      <w:bookmarkEnd w:id="51"/>
      <w:bookmarkEnd w:id="52"/>
      <w:bookmarkEnd w:id="53"/>
    </w:p>
    <w:p w14:paraId="4D2158D7" w14:textId="37675E52" w:rsidR="0068758A" w:rsidRPr="00212887" w:rsidRDefault="0068758A" w:rsidP="0068758A">
      <w:pPr>
        <w:rPr>
          <w:i/>
          <w:iCs/>
        </w:rPr>
      </w:pPr>
      <w:r w:rsidRPr="00212887">
        <w:rPr>
          <w:i/>
          <w:iCs/>
        </w:rPr>
        <w:t>File Name</w:t>
      </w:r>
      <w:r w:rsidR="00212887">
        <w:rPr>
          <w:i/>
          <w:iCs/>
        </w:rPr>
        <w:t>:</w:t>
      </w:r>
      <w:r w:rsidRPr="00212887">
        <w:rPr>
          <w:i/>
          <w:iCs/>
        </w:rPr>
        <w:t xml:space="preserve"> E_SA05_&lt;&lt;member code&gt;&gt;_DDMMYYYY.lis.gz</w:t>
      </w:r>
    </w:p>
    <w:p w14:paraId="5CA69F07" w14:textId="72EA613E"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Member portal- member portal/extranet_dnld/eg/reports</w:t>
      </w:r>
    </w:p>
    <w:p w14:paraId="7F2FB657" w14:textId="24A186FA"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Extranet - egftp/E&lt;mem code&gt;/reports/</w:t>
      </w:r>
    </w:p>
    <w:p w14:paraId="033EB7EE" w14:textId="63C3FD9C" w:rsidR="0068758A" w:rsidRPr="00212887" w:rsidRDefault="0068758A" w:rsidP="0068758A">
      <w:pPr>
        <w:rPr>
          <w:i/>
          <w:iCs/>
        </w:rPr>
      </w:pPr>
      <w:r w:rsidRPr="00212887">
        <w:rPr>
          <w:i/>
          <w:iCs/>
        </w:rPr>
        <w:t>File Format</w:t>
      </w:r>
      <w:r w:rsidR="00212887" w:rsidRPr="00212887">
        <w:rPr>
          <w:i/>
          <w:iCs/>
        </w:rPr>
        <w:t>:</w:t>
      </w:r>
    </w:p>
    <w:p w14:paraId="1822E095" w14:textId="77777777" w:rsidR="0068758A" w:rsidRPr="007D38D0" w:rsidRDefault="0068758A" w:rsidP="0068758A">
      <w:r w:rsidRPr="007D38D0">
        <w:t>Date</w:t>
      </w:r>
    </w:p>
    <w:p w14:paraId="0D0E73AD" w14:textId="77777777" w:rsidR="0068758A" w:rsidRPr="007D38D0" w:rsidRDefault="0068758A" w:rsidP="0068758A">
      <w:r w:rsidRPr="007D38D0">
        <w:t xml:space="preserve">Indicator </w:t>
      </w:r>
    </w:p>
    <w:p w14:paraId="7E785929" w14:textId="144E7844" w:rsidR="0068758A" w:rsidRPr="007D38D0" w:rsidRDefault="0068758A" w:rsidP="0068758A">
      <w:r w:rsidRPr="007D38D0">
        <w:t>TM Code</w:t>
      </w:r>
    </w:p>
    <w:p w14:paraId="6A016544" w14:textId="77777777" w:rsidR="0068758A" w:rsidRPr="007D38D0" w:rsidRDefault="0068758A" w:rsidP="0068758A">
      <w:r w:rsidRPr="007D38D0">
        <w:t>Minimum Margin Required (a)</w:t>
      </w:r>
    </w:p>
    <w:p w14:paraId="5296C6C8" w14:textId="77777777" w:rsidR="0068758A" w:rsidRPr="007D38D0" w:rsidRDefault="0068758A" w:rsidP="0068758A">
      <w:r w:rsidRPr="007D38D0">
        <w:t>Total Cash Collateral (b)</w:t>
      </w:r>
    </w:p>
    <w:p w14:paraId="7D54C1C4" w14:textId="77777777" w:rsidR="0068758A" w:rsidRPr="007D38D0" w:rsidRDefault="0068758A" w:rsidP="0068758A">
      <w:r w:rsidRPr="007D38D0">
        <w:t>Total Non-Cash Collateral (c)</w:t>
      </w:r>
    </w:p>
    <w:p w14:paraId="379A779C" w14:textId="77777777" w:rsidR="0068758A" w:rsidRPr="007D38D0" w:rsidRDefault="0068758A" w:rsidP="0068758A">
      <w:r w:rsidRPr="007D38D0">
        <w:t>Excess Collateral of other segment (d)</w:t>
      </w:r>
    </w:p>
    <w:p w14:paraId="3BEB7BCE" w14:textId="77777777" w:rsidR="0068758A" w:rsidRPr="007D38D0" w:rsidRDefault="0068758A" w:rsidP="0068758A">
      <w:r w:rsidRPr="007D38D0">
        <w:t>Total value of Collateral (e = b + c+ d)</w:t>
      </w:r>
    </w:p>
    <w:p w14:paraId="53F96966" w14:textId="77777777" w:rsidR="0068758A" w:rsidRPr="007D38D0" w:rsidRDefault="0068758A" w:rsidP="0068758A">
      <w:r w:rsidRPr="007D38D0">
        <w:t>Short Allocation (f = a-e)</w:t>
      </w:r>
    </w:p>
    <w:p w14:paraId="224D468C" w14:textId="77777777" w:rsidR="0068758A" w:rsidRPr="007D38D0" w:rsidRDefault="0068758A" w:rsidP="0068758A"/>
    <w:p w14:paraId="09983032" w14:textId="77777777" w:rsidR="0068758A" w:rsidRPr="007D38D0" w:rsidRDefault="0068758A" w:rsidP="0068758A"/>
    <w:p w14:paraId="2E7D9EA5"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4" w:name="_Toc194074416"/>
      <w:bookmarkStart w:id="55" w:name="_Toc196816063"/>
      <w:bookmarkStart w:id="56" w:name="_Toc196836468"/>
      <w:bookmarkStart w:id="57" w:name="_Toc228980933"/>
      <w:r w:rsidRPr="007D38D0">
        <w:rPr>
          <w:rFonts w:eastAsia="Times New Roman" w:cs="Times New Roman"/>
          <w:b/>
          <w:bCs/>
          <w:caps/>
          <w:color w:val="auto"/>
          <w:kern w:val="32"/>
          <w:sz w:val="24"/>
          <w:szCs w:val="24"/>
          <w:lang w:val="en-IN"/>
        </w:rPr>
        <w:t>Short Allocation report for Clearing member for Trading member (SA06)</w:t>
      </w:r>
      <w:bookmarkEnd w:id="54"/>
      <w:bookmarkEnd w:id="55"/>
      <w:bookmarkEnd w:id="56"/>
      <w:bookmarkEnd w:id="57"/>
    </w:p>
    <w:p w14:paraId="243BE76D" w14:textId="22F77A19" w:rsidR="0068758A" w:rsidRPr="00212887" w:rsidRDefault="0068758A" w:rsidP="0068758A">
      <w:pPr>
        <w:rPr>
          <w:i/>
          <w:iCs/>
        </w:rPr>
      </w:pPr>
      <w:r w:rsidRPr="00212887">
        <w:rPr>
          <w:i/>
          <w:iCs/>
        </w:rPr>
        <w:t>File Name</w:t>
      </w:r>
      <w:r w:rsidR="00212887" w:rsidRPr="00212887">
        <w:rPr>
          <w:i/>
          <w:iCs/>
        </w:rPr>
        <w:t>:</w:t>
      </w:r>
      <w:r w:rsidRPr="00212887">
        <w:rPr>
          <w:i/>
          <w:iCs/>
        </w:rPr>
        <w:t xml:space="preserve"> E_SA06_&lt;&lt;member code&gt;&gt;_DDMMYYYY.lis.gz</w:t>
      </w:r>
    </w:p>
    <w:p w14:paraId="47E01E58" w14:textId="0B13DA24"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Member portal- member portal/extranet_dnld/eg/reports</w:t>
      </w:r>
    </w:p>
    <w:p w14:paraId="7BF8DF9F" w14:textId="13A44E61"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Extranet - egftp/E&lt;mem code&gt;/reports/</w:t>
      </w:r>
    </w:p>
    <w:p w14:paraId="4B28FBB1" w14:textId="215F94AA" w:rsidR="0068758A" w:rsidRPr="00212887" w:rsidRDefault="0068758A" w:rsidP="0068758A">
      <w:pPr>
        <w:rPr>
          <w:i/>
          <w:iCs/>
        </w:rPr>
      </w:pPr>
      <w:r w:rsidRPr="00212887">
        <w:rPr>
          <w:i/>
          <w:iCs/>
        </w:rPr>
        <w:t>File Format</w:t>
      </w:r>
      <w:r w:rsidR="00212887" w:rsidRPr="00212887">
        <w:rPr>
          <w:i/>
          <w:iCs/>
        </w:rPr>
        <w:t>:</w:t>
      </w:r>
    </w:p>
    <w:p w14:paraId="7E4C9AD3" w14:textId="77777777" w:rsidR="0068758A" w:rsidRPr="007D38D0" w:rsidRDefault="0068758A" w:rsidP="0068758A">
      <w:r w:rsidRPr="007D38D0">
        <w:t>Date</w:t>
      </w:r>
    </w:p>
    <w:p w14:paraId="5BDC9593" w14:textId="77777777" w:rsidR="0068758A" w:rsidRPr="007D38D0" w:rsidRDefault="0068758A" w:rsidP="0068758A">
      <w:r w:rsidRPr="007D38D0">
        <w:t xml:space="preserve">Indicator </w:t>
      </w:r>
    </w:p>
    <w:p w14:paraId="38630B3C" w14:textId="177169A5" w:rsidR="0068758A" w:rsidRPr="007D38D0" w:rsidRDefault="0068758A" w:rsidP="0068758A">
      <w:r w:rsidRPr="007D38D0">
        <w:t>TM Code</w:t>
      </w:r>
    </w:p>
    <w:p w14:paraId="4AB2C6AD" w14:textId="77777777" w:rsidR="0068758A" w:rsidRPr="007D38D0" w:rsidRDefault="0068758A" w:rsidP="0068758A">
      <w:r w:rsidRPr="007D38D0">
        <w:t>Client/UCC Code</w:t>
      </w:r>
    </w:p>
    <w:p w14:paraId="477CB86F" w14:textId="77777777" w:rsidR="0068758A" w:rsidRPr="007D38D0" w:rsidRDefault="0068758A" w:rsidP="0068758A">
      <w:r w:rsidRPr="007D38D0">
        <w:t>Minimum Margin Required (a)</w:t>
      </w:r>
    </w:p>
    <w:p w14:paraId="16BC4F25" w14:textId="77777777" w:rsidR="0068758A" w:rsidRPr="007D38D0" w:rsidRDefault="0068758A" w:rsidP="0068758A">
      <w:r w:rsidRPr="007D38D0">
        <w:t>Total Cash Collateral (b)</w:t>
      </w:r>
    </w:p>
    <w:p w14:paraId="51350998" w14:textId="77777777" w:rsidR="0068758A" w:rsidRPr="007D38D0" w:rsidRDefault="0068758A" w:rsidP="0068758A">
      <w:r w:rsidRPr="007D38D0">
        <w:t>Total Non-Cash Collateral (c)</w:t>
      </w:r>
    </w:p>
    <w:p w14:paraId="7ABDED2C" w14:textId="77777777" w:rsidR="0068758A" w:rsidRPr="007D38D0" w:rsidRDefault="0068758A" w:rsidP="0068758A">
      <w:r w:rsidRPr="007D38D0">
        <w:t>Excess Collateral of other segment (d)</w:t>
      </w:r>
    </w:p>
    <w:p w14:paraId="6340B2D5" w14:textId="77777777" w:rsidR="0068758A" w:rsidRPr="007D38D0" w:rsidRDefault="0068758A" w:rsidP="0068758A">
      <w:r w:rsidRPr="007D38D0">
        <w:t>Total value of Collateral (e = b + c+ d)</w:t>
      </w:r>
    </w:p>
    <w:p w14:paraId="44198D57" w14:textId="77777777" w:rsidR="0068758A" w:rsidRPr="007D38D0" w:rsidRDefault="0068758A" w:rsidP="0068758A">
      <w:r w:rsidRPr="007D38D0">
        <w:t>Short Allocation (f = a-e)</w:t>
      </w:r>
    </w:p>
    <w:p w14:paraId="23501507" w14:textId="77777777" w:rsidR="00B24F3C" w:rsidRPr="007D38D0" w:rsidRDefault="00B24F3C" w:rsidP="0068758A"/>
    <w:p w14:paraId="52437FE3" w14:textId="77777777" w:rsidR="00BD50AD" w:rsidRPr="007D38D0" w:rsidRDefault="00BD50AD" w:rsidP="00BD50AD">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8" w:name="_Toc194074405"/>
      <w:bookmarkStart w:id="59" w:name="_Toc196816052"/>
      <w:bookmarkStart w:id="60" w:name="_Toc196836457"/>
      <w:bookmarkStart w:id="61" w:name="_Toc228980934"/>
      <w:r w:rsidRPr="007D38D0">
        <w:rPr>
          <w:rFonts w:eastAsia="Times New Roman" w:cs="Times New Roman"/>
          <w:b/>
          <w:bCs/>
          <w:caps/>
          <w:color w:val="auto"/>
          <w:kern w:val="32"/>
          <w:sz w:val="24"/>
          <w:szCs w:val="24"/>
          <w:lang w:val="en-IN"/>
        </w:rPr>
        <w:t>Details of Collaterals submitted by Clearing Member (COLLDTLS)</w:t>
      </w:r>
      <w:bookmarkEnd w:id="58"/>
      <w:bookmarkEnd w:id="59"/>
      <w:bookmarkEnd w:id="60"/>
      <w:bookmarkEnd w:id="61"/>
    </w:p>
    <w:p w14:paraId="173A1C3E" w14:textId="6AD02718" w:rsidR="00BD50AD" w:rsidRPr="00212887" w:rsidRDefault="00BD50AD" w:rsidP="00BD50AD">
      <w:pPr>
        <w:spacing w:line="360" w:lineRule="atLeast"/>
        <w:jc w:val="both"/>
        <w:rPr>
          <w:rFonts w:eastAsia="Batang"/>
          <w:i/>
          <w:iCs/>
        </w:rPr>
      </w:pPr>
      <w:r w:rsidRPr="00212887">
        <w:rPr>
          <w:rFonts w:eastAsia="Batang"/>
          <w:i/>
          <w:iCs/>
        </w:rPr>
        <w:t>Naming convention</w:t>
      </w:r>
      <w:r w:rsidR="0096433B" w:rsidRPr="00212887">
        <w:rPr>
          <w:rFonts w:eastAsia="Batang"/>
          <w:i/>
          <w:iCs/>
        </w:rPr>
        <w:t>:</w:t>
      </w:r>
      <w:r w:rsidRPr="00212887">
        <w:rPr>
          <w:rFonts w:eastAsia="Batang"/>
          <w:i/>
          <w:iCs/>
        </w:rPr>
        <w:t xml:space="preserve"> </w:t>
      </w:r>
      <w:r w:rsidRPr="00212887">
        <w:rPr>
          <w:i/>
          <w:iCs/>
        </w:rPr>
        <w:t>COLLDTLS</w:t>
      </w:r>
      <w:r w:rsidRPr="00212887" w:rsidDel="002A2E65">
        <w:rPr>
          <w:rFonts w:eastAsia="Batang"/>
          <w:i/>
          <w:iCs/>
        </w:rPr>
        <w:t xml:space="preserve"> </w:t>
      </w:r>
      <w:r w:rsidRPr="00212887">
        <w:rPr>
          <w:rFonts w:eastAsia="Batang"/>
          <w:i/>
          <w:iCs/>
        </w:rPr>
        <w:t>_MEMBER CODE_DDMMYYYY_NN.CSV</w:t>
      </w:r>
    </w:p>
    <w:p w14:paraId="0F62301B" w14:textId="77777777" w:rsidR="00F62520" w:rsidRPr="00212887" w:rsidRDefault="00F62520" w:rsidP="00F62520">
      <w:pPr>
        <w:rPr>
          <w:i/>
          <w:iCs/>
          <w:color w:val="000000"/>
        </w:rPr>
      </w:pPr>
      <w:r w:rsidRPr="00212887">
        <w:rPr>
          <w:i/>
          <w:iCs/>
          <w:color w:val="000000"/>
        </w:rPr>
        <w:t>File Location Member portal- member portal/extranet_dnld/eg/reports</w:t>
      </w:r>
    </w:p>
    <w:p w14:paraId="44DC36C7" w14:textId="77777777" w:rsidR="00F62520" w:rsidRPr="00212887" w:rsidRDefault="00F62520" w:rsidP="00F62520">
      <w:pPr>
        <w:rPr>
          <w:i/>
          <w:iCs/>
          <w:color w:val="000000"/>
        </w:rPr>
      </w:pPr>
      <w:r w:rsidRPr="00212887">
        <w:rPr>
          <w:i/>
          <w:iCs/>
          <w:color w:val="000000"/>
        </w:rPr>
        <w:t>File Location Extranet - egftp/E&lt;mem code&gt;/reports/</w:t>
      </w:r>
    </w:p>
    <w:p w14:paraId="3F689862" w14:textId="77777777" w:rsidR="00BD50AD" w:rsidRPr="00212887" w:rsidRDefault="00BD50AD" w:rsidP="00BD50AD">
      <w:pPr>
        <w:spacing w:line="360" w:lineRule="atLeast"/>
        <w:rPr>
          <w:rFonts w:eastAsia="Batang"/>
          <w:i/>
          <w:iCs/>
        </w:rPr>
      </w:pPr>
      <w:r w:rsidRPr="00212887">
        <w:rPr>
          <w:rFonts w:eastAsia="Batang"/>
          <w:i/>
          <w:iCs/>
        </w:rPr>
        <w:t>File details and format:</w:t>
      </w:r>
    </w:p>
    <w:p w14:paraId="2AAACDCE" w14:textId="77777777" w:rsidR="00BD50AD" w:rsidRPr="007D38D0" w:rsidRDefault="00BD50AD" w:rsidP="00BD50AD">
      <w:pPr>
        <w:overflowPunct w:val="0"/>
        <w:adjustRightInd w:val="0"/>
        <w:ind w:right="29"/>
        <w:jc w:val="both"/>
      </w:pPr>
      <w:r w:rsidRPr="007D38D0">
        <w:t xml:space="preserve">Level 1 - Instrument type details </w:t>
      </w:r>
    </w:p>
    <w:p w14:paraId="75A62862" w14:textId="77777777" w:rsidR="00BD50AD" w:rsidRPr="007D38D0" w:rsidRDefault="00BD50AD" w:rsidP="00BD50AD">
      <w:pPr>
        <w:overflowPunct w:val="0"/>
        <w:adjustRightInd w:val="0"/>
        <w:ind w:right="29"/>
        <w:jc w:val="both"/>
      </w:pPr>
      <w:r w:rsidRPr="007D38D0">
        <w:t xml:space="preserve">Segment Indicator, Instrument Type, Security Deposit, Margin Deposit, Total </w:t>
      </w:r>
    </w:p>
    <w:p w14:paraId="02681B8F" w14:textId="77777777" w:rsidR="00BD50AD" w:rsidRPr="007D38D0" w:rsidRDefault="00BD50AD" w:rsidP="00BD50AD">
      <w:pPr>
        <w:overflowPunct w:val="0"/>
        <w:adjustRightInd w:val="0"/>
        <w:ind w:right="29"/>
        <w:jc w:val="both"/>
      </w:pPr>
      <w:r w:rsidRPr="007D38D0">
        <w:t xml:space="preserve">Level 2 - Cash Instrument Details (Cash/BG/FD) </w:t>
      </w:r>
    </w:p>
    <w:p w14:paraId="6EF5FC69" w14:textId="77777777" w:rsidR="00BD50AD" w:rsidRPr="007D38D0" w:rsidRDefault="00BD50AD" w:rsidP="00BD50AD">
      <w:pPr>
        <w:overflowPunct w:val="0"/>
        <w:adjustRightInd w:val="0"/>
        <w:ind w:right="29"/>
        <w:jc w:val="both"/>
      </w:pPr>
      <w:r w:rsidRPr="007D38D0">
        <w:t xml:space="preserve">Instrument Type, Bank, Instrument No, Issue Date, Maturity Date, Gross Amount, Segment Indicator </w:t>
      </w:r>
    </w:p>
    <w:p w14:paraId="6DE14294" w14:textId="77777777" w:rsidR="00BD50AD" w:rsidRPr="007D38D0" w:rsidRDefault="00BD50AD" w:rsidP="00BD50AD">
      <w:pPr>
        <w:overflowPunct w:val="0"/>
        <w:adjustRightInd w:val="0"/>
        <w:ind w:right="29"/>
        <w:jc w:val="both"/>
      </w:pPr>
      <w:r w:rsidRPr="007D38D0">
        <w:t xml:space="preserve">Level 3.1 - G-Sec </w:t>
      </w:r>
    </w:p>
    <w:p w14:paraId="75C41109" w14:textId="77777777" w:rsidR="00BD50AD" w:rsidRPr="007D38D0" w:rsidRDefault="00BD50AD" w:rsidP="00BD50AD">
      <w:pPr>
        <w:overflowPunct w:val="0"/>
        <w:adjustRightInd w:val="0"/>
        <w:ind w:right="29"/>
        <w:jc w:val="both"/>
      </w:pPr>
      <w:r w:rsidRPr="007D38D0">
        <w:lastRenderedPageBreak/>
        <w:t xml:space="preserve">Instrument Type, Deposit Type, Custodian, ISIN, Symbol, Qty, Face Value, Net Value, Maturity Date, Segment Indicator </w:t>
      </w:r>
    </w:p>
    <w:p w14:paraId="7DCE8E69" w14:textId="77777777" w:rsidR="00BD50AD" w:rsidRPr="007D38D0" w:rsidRDefault="00BD50AD" w:rsidP="00BD50AD">
      <w:pPr>
        <w:overflowPunct w:val="0"/>
        <w:adjustRightInd w:val="0"/>
        <w:ind w:right="29"/>
        <w:jc w:val="both"/>
      </w:pPr>
      <w:r w:rsidRPr="007D38D0">
        <w:t xml:space="preserve">Level 3.2 - Securities </w:t>
      </w:r>
    </w:p>
    <w:p w14:paraId="783A53FE" w14:textId="77777777" w:rsidR="00BD50AD" w:rsidRPr="007D38D0" w:rsidRDefault="00BD50AD" w:rsidP="00BD50AD">
      <w:pPr>
        <w:overflowPunct w:val="0"/>
        <w:adjustRightInd w:val="0"/>
        <w:ind w:right="29"/>
        <w:jc w:val="both"/>
      </w:pPr>
      <w:r w:rsidRPr="007D38D0">
        <w:t xml:space="preserve">Instrument Type, Deposit Type, Custodian, ISIN, Symbol, Qty, Gross Value, Net Value, Maturity Date, Segment Indicator </w:t>
      </w:r>
    </w:p>
    <w:p w14:paraId="70B52F3B" w14:textId="77777777" w:rsidR="00BD50AD" w:rsidRPr="007D38D0" w:rsidRDefault="00BD50AD" w:rsidP="00BD50AD">
      <w:pPr>
        <w:overflowPunct w:val="0"/>
        <w:adjustRightInd w:val="0"/>
        <w:ind w:right="29"/>
        <w:jc w:val="both"/>
      </w:pPr>
      <w:r w:rsidRPr="007D38D0">
        <w:t xml:space="preserve">Level 4 - Allocation Summary </w:t>
      </w:r>
    </w:p>
    <w:p w14:paraId="71E1E34A" w14:textId="77777777" w:rsidR="00BD50AD" w:rsidRPr="007D38D0" w:rsidRDefault="00BD50AD" w:rsidP="00BD50AD">
      <w:pPr>
        <w:overflowPunct w:val="0"/>
        <w:adjustRightInd w:val="0"/>
        <w:ind w:right="29"/>
        <w:jc w:val="both"/>
      </w:pPr>
      <w:r w:rsidRPr="007D38D0">
        <w:t xml:space="preserve">Cash Allocated, Cash Unallocated </w:t>
      </w:r>
    </w:p>
    <w:p w14:paraId="01D98DA4" w14:textId="77777777" w:rsidR="00BD50AD" w:rsidRPr="007D38D0" w:rsidRDefault="00BD50AD" w:rsidP="00BD50AD">
      <w:pPr>
        <w:overflowPunct w:val="0"/>
        <w:adjustRightInd w:val="0"/>
        <w:ind w:right="29"/>
        <w:jc w:val="both"/>
      </w:pPr>
      <w:r w:rsidRPr="007D38D0">
        <w:t xml:space="preserve">Level 5 – Blocking </w:t>
      </w:r>
    </w:p>
    <w:p w14:paraId="121B7485" w14:textId="77777777" w:rsidR="00BD50AD" w:rsidRPr="007D38D0" w:rsidRDefault="00BD50AD" w:rsidP="00BD50AD">
      <w:pPr>
        <w:overflowPunct w:val="0"/>
        <w:adjustRightInd w:val="0"/>
        <w:ind w:right="29"/>
        <w:jc w:val="both"/>
      </w:pPr>
      <w:r w:rsidRPr="007D38D0">
        <w:t xml:space="preserve">Description, Prop/TM Prop/CP, Client Code, Amount Blocked, Block Reason </w:t>
      </w:r>
    </w:p>
    <w:p w14:paraId="4251BEAD" w14:textId="77777777" w:rsidR="00BD50AD" w:rsidRPr="007D38D0" w:rsidRDefault="00BD50AD" w:rsidP="00BD50AD">
      <w:pPr>
        <w:overflowPunct w:val="0"/>
        <w:adjustRightInd w:val="0"/>
        <w:ind w:right="29"/>
        <w:jc w:val="both"/>
      </w:pPr>
      <w:r w:rsidRPr="007D38D0">
        <w:t xml:space="preserve">Level 6 - TM wise deposit details </w:t>
      </w:r>
    </w:p>
    <w:p w14:paraId="550CD1B5" w14:textId="77777777" w:rsidR="00BD50AD" w:rsidRPr="007D38D0" w:rsidRDefault="00BD50AD" w:rsidP="00BD50AD">
      <w:pPr>
        <w:overflowPunct w:val="0"/>
        <w:adjustRightInd w:val="0"/>
        <w:ind w:right="29"/>
        <w:jc w:val="both"/>
      </w:pPr>
      <w:r w:rsidRPr="007D38D0">
        <w:t>Segment Indicator, TM Code, TM Name, Deposit Amount</w:t>
      </w:r>
    </w:p>
    <w:p w14:paraId="67D5E4F1" w14:textId="77777777" w:rsidR="00BD50AD" w:rsidRPr="007D38D0" w:rsidRDefault="00BD50AD" w:rsidP="00BD50AD">
      <w:pPr>
        <w:spacing w:line="240" w:lineRule="atLeast"/>
      </w:pPr>
      <w:r w:rsidRPr="007D38D0">
        <w:t>Level 7 - Value Date Release</w:t>
      </w:r>
    </w:p>
    <w:p w14:paraId="13BCE9BD" w14:textId="77777777" w:rsidR="00BD50AD" w:rsidRPr="007D38D0" w:rsidRDefault="00BD50AD" w:rsidP="00BD50AD">
      <w:pPr>
        <w:overflowPunct w:val="0"/>
        <w:adjustRightInd w:val="0"/>
        <w:ind w:right="29"/>
        <w:jc w:val="both"/>
        <w:rPr>
          <w:b/>
          <w:u w:val="single"/>
        </w:rPr>
      </w:pPr>
      <w:r w:rsidRPr="007D38D0">
        <w:rPr>
          <w:rFonts w:eastAsia="Batang"/>
        </w:rPr>
        <w:t>Segment Indicator, Instrument Type, Deposit Type, Bank, Instrument No., Issue Date, Maturity Date, Amount, Value Date</w:t>
      </w:r>
    </w:p>
    <w:p w14:paraId="515FB89F" w14:textId="77777777" w:rsidR="00BD50AD" w:rsidRPr="007D38D0" w:rsidRDefault="00BD50AD" w:rsidP="0068758A"/>
    <w:p w14:paraId="603A981B" w14:textId="77777777" w:rsidR="00B24F3C" w:rsidRPr="007D38D0" w:rsidRDefault="00B24F3C" w:rsidP="00B24F3C">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62" w:name="_Toc194074406"/>
      <w:bookmarkStart w:id="63" w:name="_Toc196816053"/>
      <w:bookmarkStart w:id="64" w:name="_Toc196836458"/>
      <w:bookmarkStart w:id="65" w:name="_Toc228980935"/>
      <w:r w:rsidRPr="007D38D0">
        <w:rPr>
          <w:rFonts w:eastAsia="Times New Roman" w:cs="Times New Roman"/>
          <w:b/>
          <w:bCs/>
          <w:caps/>
          <w:color w:val="auto"/>
          <w:kern w:val="32"/>
          <w:sz w:val="24"/>
          <w:szCs w:val="24"/>
          <w:lang w:val="en-IN"/>
        </w:rPr>
        <w:t>Security Details Report (SEC PLEDGE)</w:t>
      </w:r>
      <w:bookmarkEnd w:id="62"/>
      <w:bookmarkEnd w:id="63"/>
      <w:bookmarkEnd w:id="64"/>
      <w:bookmarkEnd w:id="65"/>
    </w:p>
    <w:p w14:paraId="42EA36AC" w14:textId="5B486C3B" w:rsidR="00B24F3C" w:rsidRPr="00212887" w:rsidRDefault="00212887" w:rsidP="00B24F3C">
      <w:pPr>
        <w:rPr>
          <w:i/>
        </w:rPr>
      </w:pPr>
      <w:r w:rsidRPr="00212887">
        <w:rPr>
          <w:i/>
        </w:rPr>
        <w:t>File name:</w:t>
      </w:r>
      <w:r w:rsidR="00B24F3C" w:rsidRPr="00212887">
        <w:rPr>
          <w:i/>
        </w:rPr>
        <w:t xml:space="preserve"> E_MEMBER CODE_SEC_PLEDGE_DDMMYYYY.CSV</w:t>
      </w:r>
    </w:p>
    <w:p w14:paraId="37224DA2" w14:textId="046D0B53"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portal/extranet_dnld/eg/reports</w:t>
      </w:r>
    </w:p>
    <w:p w14:paraId="3A0906A9" w14:textId="6658143D"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744189B0" w14:textId="77777777" w:rsidR="00B24F3C" w:rsidRPr="007D38D0" w:rsidRDefault="00B24F3C" w:rsidP="00B24F3C">
      <w:pPr>
        <w:rPr>
          <w:i/>
          <w:iCs/>
        </w:rPr>
      </w:pPr>
      <w:r w:rsidRPr="00212887">
        <w:rPr>
          <w:i/>
        </w:rPr>
        <w:t>File details and format</w:t>
      </w:r>
      <w:r w:rsidRPr="007D38D0">
        <w:rPr>
          <w:i/>
          <w:iCs/>
        </w:rPr>
        <w:t>:</w:t>
      </w:r>
    </w:p>
    <w:p w14:paraId="114C2392" w14:textId="77777777" w:rsidR="00B24F3C" w:rsidRPr="007D38D0" w:rsidRDefault="00B24F3C" w:rsidP="00B24F3C">
      <w:r w:rsidRPr="007D38D0">
        <w:object w:dxaOrig="1531" w:dyaOrig="999" w14:anchorId="57A6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50.25pt" o:ole="">
            <v:imagedata r:id="rId8" o:title=""/>
          </v:shape>
          <o:OLEObject Type="Embed" ProgID="Excel.Sheet.12" ShapeID="_x0000_i1025" DrawAspect="Icon" ObjectID="_1840286893" r:id="rId9"/>
        </w:object>
      </w:r>
    </w:p>
    <w:p w14:paraId="30FD4A9E" w14:textId="77777777" w:rsidR="00B24F3C" w:rsidRPr="007D38D0" w:rsidRDefault="00B24F3C" w:rsidP="00B24F3C">
      <w:r w:rsidRPr="007D38D0">
        <w:t>Details of report provided will be as under:</w:t>
      </w:r>
    </w:p>
    <w:p w14:paraId="00245A2E" w14:textId="77777777" w:rsidR="00B24F3C" w:rsidRPr="007D38D0" w:rsidRDefault="00B24F3C" w:rsidP="00B24F3C">
      <w:pPr>
        <w:pStyle w:val="ListParagraph"/>
        <w:numPr>
          <w:ilvl w:val="0"/>
          <w:numId w:val="1"/>
        </w:numPr>
        <w:autoSpaceDN/>
        <w:spacing w:after="200" w:line="276" w:lineRule="auto"/>
      </w:pPr>
      <w:r w:rsidRPr="007D38D0">
        <w:rPr>
          <w:rFonts w:eastAsia="Calibri"/>
        </w:rPr>
        <w:t>Securities Details Report_01 (Start of day) – Will have details of securities pledge including valuation as at start of day on a daily basis.</w:t>
      </w:r>
    </w:p>
    <w:p w14:paraId="0DA454D4" w14:textId="77777777" w:rsidR="00B24F3C" w:rsidRPr="007D38D0" w:rsidRDefault="00B24F3C" w:rsidP="00B24F3C">
      <w:pPr>
        <w:pStyle w:val="ListParagraph"/>
        <w:numPr>
          <w:ilvl w:val="0"/>
          <w:numId w:val="1"/>
        </w:numPr>
        <w:autoSpaceDN/>
        <w:spacing w:after="200" w:line="276" w:lineRule="auto"/>
      </w:pPr>
      <w:r w:rsidRPr="007D38D0">
        <w:t>Securities Details Report_02 (End of day) – Will have details of securities pledge including valuation as at end of day</w:t>
      </w:r>
    </w:p>
    <w:p w14:paraId="745712BE" w14:textId="77777777" w:rsidR="00B24F3C" w:rsidRPr="007D38D0" w:rsidRDefault="00B24F3C" w:rsidP="00B24F3C"/>
    <w:p w14:paraId="4B770767" w14:textId="77777777" w:rsidR="00B24F3C" w:rsidRPr="007D38D0" w:rsidRDefault="00B24F3C" w:rsidP="00B24F3C">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66" w:name="_Toc194074407"/>
      <w:bookmarkStart w:id="67" w:name="_Toc196816054"/>
      <w:bookmarkStart w:id="68" w:name="_Toc196836459"/>
      <w:bookmarkStart w:id="69" w:name="_Toc228980936"/>
      <w:r w:rsidRPr="007D38D0">
        <w:rPr>
          <w:rFonts w:eastAsia="Times New Roman" w:cs="Times New Roman"/>
          <w:b/>
          <w:bCs/>
          <w:caps/>
          <w:color w:val="auto"/>
          <w:kern w:val="32"/>
          <w:sz w:val="24"/>
          <w:szCs w:val="24"/>
          <w:lang w:val="en-IN"/>
        </w:rPr>
        <w:t>Security Release Report (SEC REL)</w:t>
      </w:r>
      <w:bookmarkEnd w:id="66"/>
      <w:bookmarkEnd w:id="67"/>
      <w:bookmarkEnd w:id="68"/>
      <w:bookmarkEnd w:id="69"/>
    </w:p>
    <w:p w14:paraId="3063DA8D" w14:textId="6D0871F1" w:rsidR="00B24F3C" w:rsidRPr="00212887" w:rsidRDefault="00212887" w:rsidP="00B24F3C">
      <w:pPr>
        <w:rPr>
          <w:i/>
        </w:rPr>
      </w:pPr>
      <w:r w:rsidRPr="00212887">
        <w:rPr>
          <w:i/>
        </w:rPr>
        <w:t>File name:</w:t>
      </w:r>
      <w:r w:rsidR="00B24F3C" w:rsidRPr="00212887">
        <w:rPr>
          <w:i/>
        </w:rPr>
        <w:t xml:space="preserve"> -  E_SECREL_PRIMARY MEMBER CODE_DDMMYYYY_NN.CSV</w:t>
      </w:r>
    </w:p>
    <w:p w14:paraId="01C42ECA" w14:textId="77777777" w:rsidR="00B24F3C" w:rsidRPr="00212887" w:rsidRDefault="00B24F3C" w:rsidP="00B24F3C">
      <w:pPr>
        <w:rPr>
          <w:i/>
        </w:rPr>
      </w:pPr>
      <w:r w:rsidRPr="00212887">
        <w:rPr>
          <w:i/>
        </w:rPr>
        <w:t xml:space="preserve">NN (Batch Number – incremental. </w:t>
      </w:r>
    </w:p>
    <w:p w14:paraId="15BA5E22" w14:textId="7808214F" w:rsidR="00F62520" w:rsidRPr="00212887" w:rsidRDefault="00B24F3C" w:rsidP="00F62520">
      <w:pPr>
        <w:rPr>
          <w:i/>
          <w:color w:val="000000"/>
        </w:rPr>
      </w:pPr>
      <w:r w:rsidRPr="00212887">
        <w:rPr>
          <w:i/>
        </w:rPr>
        <w:t xml:space="preserve">As clearing members may not have release for each batch the same may not be sequential) </w:t>
      </w:r>
      <w:r w:rsidR="00F62520" w:rsidRPr="00212887">
        <w:rPr>
          <w:i/>
          <w:color w:val="000000"/>
        </w:rPr>
        <w:t>File Location</w:t>
      </w:r>
      <w:r w:rsidR="00212887" w:rsidRPr="00212887">
        <w:rPr>
          <w:i/>
          <w:color w:val="000000"/>
        </w:rPr>
        <w:t>:</w:t>
      </w:r>
      <w:r w:rsidR="00F62520" w:rsidRPr="00212887">
        <w:rPr>
          <w:i/>
          <w:color w:val="000000"/>
        </w:rPr>
        <w:t xml:space="preserve"> Member portal- member portal/extranet_dnld/eg/reports</w:t>
      </w:r>
    </w:p>
    <w:p w14:paraId="29B9EF48" w14:textId="6AF2D027"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egftp/E&lt;mem code&gt;/reports/</w:t>
      </w:r>
    </w:p>
    <w:p w14:paraId="656441EC" w14:textId="5D1D6815" w:rsidR="00B24F3C" w:rsidRPr="00212887" w:rsidRDefault="00B24F3C" w:rsidP="00B24F3C">
      <w:pPr>
        <w:rPr>
          <w:i/>
        </w:rPr>
      </w:pPr>
      <w:r w:rsidRPr="00212887">
        <w:rPr>
          <w:i/>
        </w:rPr>
        <w:t>File details and format:</w:t>
      </w:r>
    </w:p>
    <w:p w14:paraId="5241E894" w14:textId="77777777" w:rsidR="00B24F3C" w:rsidRPr="007D38D0" w:rsidRDefault="00B24F3C" w:rsidP="00B24F3C">
      <w:r w:rsidRPr="007D38D0">
        <w:t>Segment</w:t>
      </w:r>
    </w:p>
    <w:p w14:paraId="45845A8B" w14:textId="77777777" w:rsidR="00B24F3C" w:rsidRPr="007D38D0" w:rsidRDefault="00B24F3C" w:rsidP="00B24F3C">
      <w:r w:rsidRPr="007D38D0">
        <w:t>CM Code</w:t>
      </w:r>
    </w:p>
    <w:p w14:paraId="01926C1A" w14:textId="3504DBC1" w:rsidR="00B24F3C" w:rsidRPr="007D38D0" w:rsidRDefault="00B24F3C" w:rsidP="00B24F3C">
      <w:r w:rsidRPr="007D38D0">
        <w:t>TM Code (Can be blank)</w:t>
      </w:r>
    </w:p>
    <w:p w14:paraId="6949E09C" w14:textId="77777777" w:rsidR="00B24F3C" w:rsidRPr="007D38D0" w:rsidRDefault="00B24F3C" w:rsidP="00B24F3C">
      <w:r w:rsidRPr="007D38D0">
        <w:t>UCC (Can be blank)</w:t>
      </w:r>
    </w:p>
    <w:p w14:paraId="523A9F3B" w14:textId="77777777" w:rsidR="00B24F3C" w:rsidRPr="007D38D0" w:rsidRDefault="00B24F3C" w:rsidP="00B24F3C">
      <w:r w:rsidRPr="007D38D0">
        <w:t>Depository</w:t>
      </w:r>
    </w:p>
    <w:p w14:paraId="2DFB8894" w14:textId="77777777" w:rsidR="00B24F3C" w:rsidRPr="007D38D0" w:rsidRDefault="00B24F3C" w:rsidP="00B24F3C">
      <w:r w:rsidRPr="007D38D0">
        <w:t>Symbol</w:t>
      </w:r>
    </w:p>
    <w:p w14:paraId="25B3700E" w14:textId="77777777" w:rsidR="00B24F3C" w:rsidRPr="007D38D0" w:rsidRDefault="00B24F3C" w:rsidP="00B24F3C">
      <w:r w:rsidRPr="007D38D0">
        <w:t>Instrument Type</w:t>
      </w:r>
    </w:p>
    <w:p w14:paraId="6FDE9E34" w14:textId="77777777" w:rsidR="00B24F3C" w:rsidRPr="007D38D0" w:rsidRDefault="00B24F3C" w:rsidP="00B24F3C">
      <w:r w:rsidRPr="007D38D0">
        <w:t>ISIN</w:t>
      </w:r>
    </w:p>
    <w:p w14:paraId="4A6817EB" w14:textId="77777777" w:rsidR="00B24F3C" w:rsidRPr="007D38D0" w:rsidRDefault="00B24F3C" w:rsidP="00B24F3C">
      <w:r w:rsidRPr="007D38D0">
        <w:lastRenderedPageBreak/>
        <w:t>BP ID (Pledge sequence number)</w:t>
      </w:r>
    </w:p>
    <w:p w14:paraId="166A62EC" w14:textId="77777777" w:rsidR="00B24F3C" w:rsidRPr="007D38D0" w:rsidRDefault="00B24F3C" w:rsidP="00B24F3C">
      <w:r w:rsidRPr="007D38D0">
        <w:t>Quantity released (in the current release batch)</w:t>
      </w:r>
    </w:p>
    <w:p w14:paraId="0A61B554" w14:textId="77777777" w:rsidR="00B24F3C" w:rsidRPr="007D38D0" w:rsidRDefault="00B24F3C" w:rsidP="00B24F3C"/>
    <w:p w14:paraId="617616D4" w14:textId="77777777" w:rsidR="00B24F3C" w:rsidRPr="007D38D0" w:rsidRDefault="00B24F3C" w:rsidP="00B24F3C">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70" w:name="_Toc194074408"/>
      <w:bookmarkStart w:id="71" w:name="_Toc196816055"/>
      <w:bookmarkStart w:id="72" w:name="_Toc196836460"/>
      <w:bookmarkStart w:id="73" w:name="_Toc228980937"/>
      <w:r w:rsidRPr="007D38D0">
        <w:rPr>
          <w:rFonts w:eastAsia="Times New Roman" w:cs="Times New Roman"/>
          <w:b/>
          <w:bCs/>
          <w:caps/>
          <w:color w:val="auto"/>
          <w:kern w:val="32"/>
          <w:sz w:val="24"/>
          <w:szCs w:val="24"/>
          <w:lang w:val="en-IN"/>
        </w:rPr>
        <w:t>Security Transfer Report (SEC TRF)</w:t>
      </w:r>
      <w:bookmarkEnd w:id="70"/>
      <w:bookmarkEnd w:id="71"/>
      <w:bookmarkEnd w:id="72"/>
      <w:bookmarkEnd w:id="73"/>
    </w:p>
    <w:p w14:paraId="0A56AF84" w14:textId="5463FD7E" w:rsidR="00B24F3C" w:rsidRPr="007D38D0" w:rsidRDefault="00212887" w:rsidP="00B24F3C">
      <w:r>
        <w:rPr>
          <w:i/>
        </w:rPr>
        <w:t>File name:</w:t>
      </w:r>
      <w:r w:rsidRPr="007D38D0">
        <w:rPr>
          <w:i/>
        </w:rPr>
        <w:t xml:space="preserve"> </w:t>
      </w:r>
      <w:r w:rsidRPr="007D38D0">
        <w:t>E</w:t>
      </w:r>
      <w:r w:rsidR="00B24F3C" w:rsidRPr="007D38D0">
        <w:t>_Primary member code_SEC_TRF_DDMMYYYY.CSV</w:t>
      </w:r>
    </w:p>
    <w:p w14:paraId="5E7FCBF8" w14:textId="45E6869A"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Pr="00F62520">
        <w:rPr>
          <w:i/>
          <w:color w:val="000000"/>
        </w:rPr>
        <w:t>member portal/extranet_dnld/eg/reports</w:t>
      </w:r>
    </w:p>
    <w:p w14:paraId="67C0C015" w14:textId="1B00B1CD"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r w:rsidRPr="00F62520">
        <w:rPr>
          <w:i/>
          <w:color w:val="000000"/>
        </w:rPr>
        <w:t>egftp/E&lt;mem code&gt;/reports/</w:t>
      </w:r>
    </w:p>
    <w:p w14:paraId="76856298" w14:textId="77777777" w:rsidR="00B24F3C" w:rsidRPr="007D38D0" w:rsidRDefault="00B24F3C" w:rsidP="00B24F3C">
      <w:pPr>
        <w:rPr>
          <w:i/>
        </w:rPr>
      </w:pPr>
      <w:r w:rsidRPr="007D38D0">
        <w:rPr>
          <w:i/>
        </w:rPr>
        <w:t>File details and format:</w:t>
      </w:r>
    </w:p>
    <w:p w14:paraId="7624665D" w14:textId="77777777" w:rsidR="00B24F3C" w:rsidRPr="007D38D0" w:rsidRDefault="00B24F3C" w:rsidP="00B24F3C">
      <w:r w:rsidRPr="007D38D0">
        <w:t>Additions due to successfully processed transfer requests:</w:t>
      </w:r>
    </w:p>
    <w:p w14:paraId="6D77F571" w14:textId="77777777" w:rsidR="00B24F3C" w:rsidRPr="007D38D0" w:rsidRDefault="00B24F3C" w:rsidP="00B24F3C">
      <w:r w:rsidRPr="007D38D0">
        <w:t xml:space="preserve">Tm code </w:t>
      </w:r>
    </w:p>
    <w:p w14:paraId="2E0FF367" w14:textId="5573B4A7" w:rsidR="00B24F3C" w:rsidRPr="007D38D0" w:rsidRDefault="00B24F3C" w:rsidP="00B24F3C">
      <w:r w:rsidRPr="007D38D0">
        <w:t xml:space="preserve">Client </w:t>
      </w:r>
      <w:r w:rsidR="00596329">
        <w:t>code</w:t>
      </w:r>
    </w:p>
    <w:p w14:paraId="34F979EE" w14:textId="77777777" w:rsidR="00B24F3C" w:rsidRPr="007D38D0" w:rsidRDefault="00B24F3C" w:rsidP="00B24F3C">
      <w:r w:rsidRPr="007D38D0">
        <w:t xml:space="preserve">Instrument type </w:t>
      </w:r>
    </w:p>
    <w:p w14:paraId="61C76C30" w14:textId="77777777" w:rsidR="00B24F3C" w:rsidRPr="007D38D0" w:rsidRDefault="00B24F3C" w:rsidP="00B24F3C">
      <w:r w:rsidRPr="007D38D0">
        <w:t xml:space="preserve">Symbol </w:t>
      </w:r>
    </w:p>
    <w:p w14:paraId="3A8E4747" w14:textId="77777777" w:rsidR="00B24F3C" w:rsidRPr="007D38D0" w:rsidRDefault="00B24F3C" w:rsidP="00B24F3C">
      <w:r w:rsidRPr="007D38D0">
        <w:t xml:space="preserve">Isin </w:t>
      </w:r>
    </w:p>
    <w:p w14:paraId="7F514076" w14:textId="77777777" w:rsidR="00B24F3C" w:rsidRPr="007D38D0" w:rsidRDefault="00B24F3C" w:rsidP="00B24F3C">
      <w:r w:rsidRPr="007D38D0">
        <w:t xml:space="preserve">Series </w:t>
      </w:r>
    </w:p>
    <w:p w14:paraId="6B22EE9E" w14:textId="77777777" w:rsidR="00B24F3C" w:rsidRPr="007D38D0" w:rsidRDefault="00B24F3C" w:rsidP="00B24F3C">
      <w:r w:rsidRPr="007D38D0">
        <w:t xml:space="preserve">Deposit type (BC/ABC) </w:t>
      </w:r>
    </w:p>
    <w:p w14:paraId="36291810" w14:textId="77777777" w:rsidR="00B24F3C" w:rsidRPr="007D38D0" w:rsidRDefault="00B24F3C" w:rsidP="00B24F3C">
      <w:r w:rsidRPr="007D38D0">
        <w:t xml:space="preserve">Depository/ Custody </w:t>
      </w:r>
    </w:p>
    <w:p w14:paraId="618CF09B" w14:textId="77777777" w:rsidR="00B24F3C" w:rsidRPr="007D38D0" w:rsidRDefault="00B24F3C" w:rsidP="00B24F3C">
      <w:r w:rsidRPr="007D38D0">
        <w:t xml:space="preserve">PSN/ BP instruction id </w:t>
      </w:r>
    </w:p>
    <w:p w14:paraId="76F75F7E" w14:textId="77777777" w:rsidR="00B24F3C" w:rsidRPr="007D38D0" w:rsidRDefault="00B24F3C" w:rsidP="00B24F3C">
      <w:r w:rsidRPr="007D38D0">
        <w:t xml:space="preserve">Quantity </w:t>
      </w:r>
    </w:p>
    <w:p w14:paraId="0B176847" w14:textId="77777777" w:rsidR="00B24F3C" w:rsidRPr="007D38D0" w:rsidRDefault="00B24F3C" w:rsidP="00B24F3C">
      <w:r w:rsidRPr="007D38D0">
        <w:t xml:space="preserve">Valuation price </w:t>
      </w:r>
    </w:p>
    <w:p w14:paraId="1C0816E1" w14:textId="77777777" w:rsidR="00B24F3C" w:rsidRPr="007D38D0" w:rsidRDefault="00B24F3C" w:rsidP="00B24F3C">
      <w:r w:rsidRPr="007D38D0">
        <w:t xml:space="preserve">Gross value </w:t>
      </w:r>
    </w:p>
    <w:p w14:paraId="7D627A38" w14:textId="77777777" w:rsidR="00B24F3C" w:rsidRPr="007D38D0" w:rsidRDefault="00B24F3C" w:rsidP="00B24F3C">
      <w:r w:rsidRPr="007D38D0">
        <w:t xml:space="preserve">Haircut </w:t>
      </w:r>
    </w:p>
    <w:p w14:paraId="45F7B74C" w14:textId="77777777" w:rsidR="00B24F3C" w:rsidRPr="007D38D0" w:rsidRDefault="00B24F3C" w:rsidP="00B24F3C">
      <w:r w:rsidRPr="007D38D0">
        <w:t>Net value</w:t>
      </w:r>
    </w:p>
    <w:p w14:paraId="4B3FA950" w14:textId="77777777" w:rsidR="00B24F3C" w:rsidRPr="007D38D0" w:rsidRDefault="00B24F3C" w:rsidP="00B24F3C"/>
    <w:p w14:paraId="644F3F92" w14:textId="77777777" w:rsidR="00B24F3C" w:rsidRPr="007D38D0" w:rsidRDefault="00B24F3C" w:rsidP="00B24F3C">
      <w:r w:rsidRPr="007D38D0">
        <w:t>Release due to successfully processed transfer requests:</w:t>
      </w:r>
    </w:p>
    <w:p w14:paraId="4F46B841" w14:textId="77777777" w:rsidR="00B24F3C" w:rsidRPr="007D38D0" w:rsidRDefault="00B24F3C" w:rsidP="00B24F3C">
      <w:r w:rsidRPr="007D38D0">
        <w:t xml:space="preserve">Tm code </w:t>
      </w:r>
    </w:p>
    <w:p w14:paraId="671764E3" w14:textId="06576AD5" w:rsidR="00B24F3C" w:rsidRPr="007D38D0" w:rsidRDefault="00B24F3C" w:rsidP="00B24F3C">
      <w:r w:rsidRPr="007D38D0">
        <w:t xml:space="preserve">Client code </w:t>
      </w:r>
    </w:p>
    <w:p w14:paraId="0786390D" w14:textId="77777777" w:rsidR="00B24F3C" w:rsidRPr="007D38D0" w:rsidRDefault="00B24F3C" w:rsidP="00B24F3C">
      <w:r w:rsidRPr="007D38D0">
        <w:t xml:space="preserve">Instrument type </w:t>
      </w:r>
    </w:p>
    <w:p w14:paraId="4347605E" w14:textId="77777777" w:rsidR="00B24F3C" w:rsidRPr="007D38D0" w:rsidRDefault="00B24F3C" w:rsidP="00B24F3C">
      <w:r w:rsidRPr="007D38D0">
        <w:t xml:space="preserve">Symbol </w:t>
      </w:r>
    </w:p>
    <w:p w14:paraId="2448DC47" w14:textId="77777777" w:rsidR="00B24F3C" w:rsidRPr="007D38D0" w:rsidRDefault="00B24F3C" w:rsidP="00B24F3C">
      <w:r w:rsidRPr="007D38D0">
        <w:t xml:space="preserve">Isin </w:t>
      </w:r>
    </w:p>
    <w:p w14:paraId="1A375960" w14:textId="77777777" w:rsidR="00B24F3C" w:rsidRPr="007D38D0" w:rsidRDefault="00B24F3C" w:rsidP="00B24F3C">
      <w:r w:rsidRPr="007D38D0">
        <w:t xml:space="preserve">Series </w:t>
      </w:r>
    </w:p>
    <w:p w14:paraId="586C7996" w14:textId="77777777" w:rsidR="00B24F3C" w:rsidRPr="007D38D0" w:rsidRDefault="00B24F3C" w:rsidP="00B24F3C">
      <w:r w:rsidRPr="007D38D0">
        <w:t xml:space="preserve">Deposit type (BC/ABC) </w:t>
      </w:r>
    </w:p>
    <w:p w14:paraId="548154CB" w14:textId="77777777" w:rsidR="00B24F3C" w:rsidRPr="007D38D0" w:rsidRDefault="00B24F3C" w:rsidP="00B24F3C">
      <w:r w:rsidRPr="007D38D0">
        <w:t xml:space="preserve">Depository/ Custody </w:t>
      </w:r>
    </w:p>
    <w:p w14:paraId="009EDFC5" w14:textId="77777777" w:rsidR="00B24F3C" w:rsidRPr="007D38D0" w:rsidRDefault="00B24F3C" w:rsidP="00B24F3C">
      <w:r w:rsidRPr="007D38D0">
        <w:t xml:space="preserve">PSN/ BP instruction id </w:t>
      </w:r>
    </w:p>
    <w:p w14:paraId="69FB2AE2" w14:textId="77777777" w:rsidR="00B24F3C" w:rsidRPr="007D38D0" w:rsidRDefault="00B24F3C" w:rsidP="00B24F3C">
      <w:r w:rsidRPr="007D38D0">
        <w:t xml:space="preserve">Quantity </w:t>
      </w:r>
    </w:p>
    <w:p w14:paraId="63A90148" w14:textId="77777777" w:rsidR="00B24F3C" w:rsidRPr="007D38D0" w:rsidRDefault="00B24F3C" w:rsidP="00B24F3C">
      <w:r w:rsidRPr="007D38D0">
        <w:t xml:space="preserve">Valuation price </w:t>
      </w:r>
    </w:p>
    <w:p w14:paraId="65A32303" w14:textId="77777777" w:rsidR="00B24F3C" w:rsidRPr="007D38D0" w:rsidRDefault="00B24F3C" w:rsidP="00B24F3C">
      <w:r w:rsidRPr="007D38D0">
        <w:t xml:space="preserve">Gross value </w:t>
      </w:r>
    </w:p>
    <w:p w14:paraId="3E830D98" w14:textId="77777777" w:rsidR="00B24F3C" w:rsidRPr="007D38D0" w:rsidRDefault="00B24F3C" w:rsidP="00B24F3C">
      <w:r w:rsidRPr="007D38D0">
        <w:t xml:space="preserve">Haircut </w:t>
      </w:r>
    </w:p>
    <w:p w14:paraId="44AD6273" w14:textId="284B8356" w:rsidR="00B24F3C" w:rsidRPr="007D38D0" w:rsidRDefault="00B24F3C" w:rsidP="00B24F3C">
      <w:r w:rsidRPr="007D38D0">
        <w:t>Net value</w:t>
      </w:r>
    </w:p>
    <w:p w14:paraId="73FA3C07" w14:textId="0161DAAE" w:rsidR="00894029" w:rsidRPr="007D38D0" w:rsidRDefault="00894029" w:rsidP="00B24F3C"/>
    <w:p w14:paraId="220F05E0" w14:textId="356132DA" w:rsidR="00894029" w:rsidRPr="007D38D0" w:rsidRDefault="00894029" w:rsidP="00B24F3C"/>
    <w:p w14:paraId="6CE89751" w14:textId="3201F6E0" w:rsidR="00894029" w:rsidRPr="007D38D0" w:rsidRDefault="00894029" w:rsidP="00B24F3C"/>
    <w:p w14:paraId="1068B596" w14:textId="77777777" w:rsidR="00894029" w:rsidRPr="007D38D0" w:rsidRDefault="00894029" w:rsidP="00B24F3C"/>
    <w:p w14:paraId="13D44B8A" w14:textId="77777777" w:rsidR="00894029" w:rsidRPr="007D38D0" w:rsidRDefault="00894029" w:rsidP="00B24F3C"/>
    <w:sectPr w:rsidR="00894029" w:rsidRPr="007D38D0">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40D6D" w14:textId="77777777" w:rsidR="00336F68" w:rsidRDefault="00336F68" w:rsidP="0068758A">
      <w:r>
        <w:separator/>
      </w:r>
    </w:p>
  </w:endnote>
  <w:endnote w:type="continuationSeparator" w:id="0">
    <w:p w14:paraId="762608A3" w14:textId="77777777" w:rsidR="00336F68" w:rsidRDefault="00336F68" w:rsidP="0068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9F80" w14:textId="77777777" w:rsidR="00894029" w:rsidRDefault="00894029">
    <w:pPr>
      <w:pStyle w:val="Footer"/>
    </w:pPr>
    <w:r>
      <w:rPr>
        <w:noProof/>
        <w14:ligatures w14:val="standardContextual"/>
      </w:rPr>
      <mc:AlternateContent>
        <mc:Choice Requires="wps">
          <w:drawing>
            <wp:anchor distT="0" distB="0" distL="0" distR="0" simplePos="0" relativeHeight="251659264" behindDoc="0" locked="0" layoutInCell="1" allowOverlap="1" wp14:anchorId="204F4C0E" wp14:editId="33FFD601">
              <wp:simplePos x="635" y="635"/>
              <wp:positionH relativeFrom="page">
                <wp:align>center</wp:align>
              </wp:positionH>
              <wp:positionV relativeFrom="page">
                <wp:align>bottom</wp:align>
              </wp:positionV>
              <wp:extent cx="949960" cy="345440"/>
              <wp:effectExtent l="0" t="0" r="2540" b="0"/>
              <wp:wrapNone/>
              <wp:docPr id="469466988"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BCA273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F4C0E" id="_x0000_t202" coordsize="21600,21600" o:spt="202" path="m,l,21600r21600,l21600,xe">
              <v:stroke joinstyle="miter"/>
              <v:path gradientshapeok="t" o:connecttype="rect"/>
            </v:shapetype>
            <v:shape id="Text Box 2"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textbox style="mso-fit-shape-to-text:t" inset="0,0,0,15pt">
                <w:txbxContent>
                  <w:p w14:paraId="7BCA273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C9FB" w14:textId="17FC97D9" w:rsidR="00894029" w:rsidRDefault="00FF1A97">
    <w:pPr>
      <w:pStyle w:val="Footer"/>
    </w:pPr>
    <w:r>
      <w:rPr>
        <w:noProof/>
        <w14:ligatures w14:val="standardContextual"/>
      </w:rPr>
      <mc:AlternateContent>
        <mc:Choice Requires="wps">
          <w:drawing>
            <wp:anchor distT="0" distB="0" distL="114300" distR="114300" simplePos="0" relativeHeight="251661312" behindDoc="0" locked="0" layoutInCell="0" allowOverlap="1" wp14:anchorId="505A0F43" wp14:editId="71DCBD2A">
              <wp:simplePos x="0" y="0"/>
              <wp:positionH relativeFrom="page">
                <wp:posOffset>0</wp:posOffset>
              </wp:positionH>
              <wp:positionV relativeFrom="page">
                <wp:posOffset>10227945</wp:posOffset>
              </wp:positionV>
              <wp:extent cx="7560310" cy="273050"/>
              <wp:effectExtent l="0" t="0" r="0" b="12700"/>
              <wp:wrapNone/>
              <wp:docPr id="1" name="MSIPCM8dc5470db6073fc0a95d3df9" descr="{&quot;HashCode&quot;:-19092986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096932" w14:textId="7CFC6CE7" w:rsidR="00FF1A97" w:rsidRPr="00FF1A97" w:rsidRDefault="00FF1A97" w:rsidP="00FF1A97">
                          <w:pPr>
                            <w:jc w:val="center"/>
                            <w:rPr>
                              <w:rFonts w:ascii="Calibri" w:hAnsi="Calibri" w:cs="Calibri"/>
                              <w:color w:val="008000"/>
                              <w:sz w:val="20"/>
                            </w:rPr>
                          </w:pPr>
                          <w:r w:rsidRPr="00FF1A97">
                            <w:rPr>
                              <w:rFonts w:ascii="Calibri" w:hAnsi="Calibri" w:cs="Calibri"/>
                              <w:color w:val="008000"/>
                              <w:sz w:val="20"/>
                            </w:rPr>
                            <w:t>Non-Confidential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5A0F43" id="_x0000_t202" coordsize="21600,21600" o:spt="202" path="m,l,21600r21600,l21600,xe">
              <v:stroke joinstyle="miter"/>
              <v:path gradientshapeok="t" o:connecttype="rect"/>
            </v:shapetype>
            <v:shape id="MSIPCM8dc5470db6073fc0a95d3df9" o:spid="_x0000_s1027" type="#_x0000_t202" alt="{&quot;HashCode&quot;:-190929867,&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33096932" w14:textId="7CFC6CE7" w:rsidR="00FF1A97" w:rsidRPr="00FF1A97" w:rsidRDefault="00FF1A97" w:rsidP="00FF1A97">
                    <w:pPr>
                      <w:jc w:val="center"/>
                      <w:rPr>
                        <w:rFonts w:ascii="Calibri" w:hAnsi="Calibri" w:cs="Calibri"/>
                        <w:color w:val="008000"/>
                        <w:sz w:val="20"/>
                      </w:rPr>
                    </w:pPr>
                    <w:r w:rsidRPr="00FF1A97">
                      <w:rPr>
                        <w:rFonts w:ascii="Calibri" w:hAnsi="Calibri" w:cs="Calibri"/>
                        <w:color w:val="008000"/>
                        <w:sz w:val="20"/>
                      </w:rPr>
                      <w:t>Non-Confidential</w:t>
                    </w:r>
                  </w:p>
                </w:txbxContent>
              </v:textbox>
              <w10:wrap anchorx="page" anchory="page"/>
            </v:shape>
          </w:pict>
        </mc:Fallback>
      </mc:AlternateContent>
    </w:r>
    <w:r w:rsidR="00894029">
      <w:rPr>
        <w:noProof/>
        <w14:ligatures w14:val="standardContextual"/>
      </w:rPr>
      <mc:AlternateContent>
        <mc:Choice Requires="wps">
          <w:drawing>
            <wp:anchor distT="0" distB="0" distL="0" distR="0" simplePos="0" relativeHeight="251660288" behindDoc="0" locked="0" layoutInCell="1" allowOverlap="1" wp14:anchorId="21DFF40C" wp14:editId="6DC3BF6B">
              <wp:simplePos x="914400" y="10065224"/>
              <wp:positionH relativeFrom="page">
                <wp:align>center</wp:align>
              </wp:positionH>
              <wp:positionV relativeFrom="page">
                <wp:align>bottom</wp:align>
              </wp:positionV>
              <wp:extent cx="949960" cy="345440"/>
              <wp:effectExtent l="0" t="0" r="2540" b="0"/>
              <wp:wrapNone/>
              <wp:docPr id="35754033"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BAF28D2"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21DFF40C" id="Text Box 3" o:spid="_x0000_s1028"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textbox style="mso-fit-shape-to-text:t" inset="0,0,0,15pt">
                <w:txbxContent>
                  <w:p w14:paraId="0BAF28D2"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8A5D9" w14:textId="77777777" w:rsidR="00894029" w:rsidRDefault="00894029">
    <w:pPr>
      <w:pStyle w:val="Footer"/>
    </w:pPr>
    <w:r>
      <w:rPr>
        <w:noProof/>
        <w14:ligatures w14:val="standardContextual"/>
      </w:rPr>
      <mc:AlternateContent>
        <mc:Choice Requires="wps">
          <w:drawing>
            <wp:anchor distT="0" distB="0" distL="0" distR="0" simplePos="0" relativeHeight="251658240" behindDoc="0" locked="0" layoutInCell="1" allowOverlap="1" wp14:anchorId="2BC8B12E" wp14:editId="1B2781BB">
              <wp:simplePos x="635" y="635"/>
              <wp:positionH relativeFrom="page">
                <wp:align>center</wp:align>
              </wp:positionH>
              <wp:positionV relativeFrom="page">
                <wp:align>bottom</wp:align>
              </wp:positionV>
              <wp:extent cx="949960" cy="345440"/>
              <wp:effectExtent l="0" t="0" r="2540" b="0"/>
              <wp:wrapNone/>
              <wp:docPr id="1772521247"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5C27E91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C8B12E" id="_x0000_t202" coordsize="21600,21600" o:spt="202" path="m,l,21600r21600,l21600,xe">
              <v:stroke joinstyle="miter"/>
              <v:path gradientshapeok="t" o:connecttype="rect"/>
            </v:shapetype>
            <v:shape id="Text Box 1" o:spid="_x0000_s1029"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dbVfbw4CAAAc&#10;BAAADgAAAAAAAAAAAAAAAAAuAgAAZHJzL2Uyb0RvYy54bWxQSwECLQAUAAYACAAAACEAkmsN3tsA&#10;AAAEAQAADwAAAAAAAAAAAAAAAABoBAAAZHJzL2Rvd25yZXYueG1sUEsFBgAAAAAEAAQA8wAAAHAF&#10;AAAAAA==&#10;" filled="f" stroked="f">
              <v:textbox style="mso-fit-shape-to-text:t" inset="0,0,0,15pt">
                <w:txbxContent>
                  <w:p w14:paraId="5C27E91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22380" w14:textId="77777777" w:rsidR="00336F68" w:rsidRDefault="00336F68" w:rsidP="0068758A">
      <w:r>
        <w:separator/>
      </w:r>
    </w:p>
  </w:footnote>
  <w:footnote w:type="continuationSeparator" w:id="0">
    <w:p w14:paraId="3172D486" w14:textId="77777777" w:rsidR="00336F68" w:rsidRDefault="00336F68" w:rsidP="00687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331B" w14:textId="32DF2D9A" w:rsidR="009A39F5" w:rsidRDefault="009A39F5">
    <w:pPr>
      <w:pStyle w:val="Header"/>
    </w:pPr>
    <w:r w:rsidRPr="00F243C1">
      <w:rPr>
        <w:noProof/>
        <w:lang w:val="en-IN" w:eastAsia="en-IN"/>
      </w:rPr>
      <w:drawing>
        <wp:inline distT="0" distB="0" distL="0" distR="0" wp14:anchorId="36E5474F" wp14:editId="14ED7DCA">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64E"/>
    <w:multiLevelType w:val="hybridMultilevel"/>
    <w:tmpl w:val="F562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855AC1"/>
    <w:multiLevelType w:val="hybridMultilevel"/>
    <w:tmpl w:val="B3A44560"/>
    <w:lvl w:ilvl="0" w:tplc="5A4A2C24">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04337">
    <w:abstractNumId w:val="0"/>
  </w:num>
  <w:num w:numId="2" w16cid:durableId="1483963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58A"/>
    <w:rsid w:val="00010A85"/>
    <w:rsid w:val="0005204A"/>
    <w:rsid w:val="00053C34"/>
    <w:rsid w:val="00077EE5"/>
    <w:rsid w:val="000B49F1"/>
    <w:rsid w:val="000B6EAB"/>
    <w:rsid w:val="000D4BAB"/>
    <w:rsid w:val="001111B8"/>
    <w:rsid w:val="001410A9"/>
    <w:rsid w:val="001952CA"/>
    <w:rsid w:val="001C6E4B"/>
    <w:rsid w:val="001E3D89"/>
    <w:rsid w:val="001E78CE"/>
    <w:rsid w:val="001F41D1"/>
    <w:rsid w:val="00212887"/>
    <w:rsid w:val="00254336"/>
    <w:rsid w:val="002E1ABB"/>
    <w:rsid w:val="00336F68"/>
    <w:rsid w:val="0042433B"/>
    <w:rsid w:val="00436F8E"/>
    <w:rsid w:val="0043764C"/>
    <w:rsid w:val="004E0C30"/>
    <w:rsid w:val="004F5280"/>
    <w:rsid w:val="00505F24"/>
    <w:rsid w:val="00592C21"/>
    <w:rsid w:val="00596329"/>
    <w:rsid w:val="005E0B21"/>
    <w:rsid w:val="00607F0A"/>
    <w:rsid w:val="006542FF"/>
    <w:rsid w:val="00667EF1"/>
    <w:rsid w:val="0068758A"/>
    <w:rsid w:val="006E0699"/>
    <w:rsid w:val="007306BC"/>
    <w:rsid w:val="007D38D0"/>
    <w:rsid w:val="008247E3"/>
    <w:rsid w:val="008415BE"/>
    <w:rsid w:val="00894029"/>
    <w:rsid w:val="00897912"/>
    <w:rsid w:val="008F022B"/>
    <w:rsid w:val="008F72FC"/>
    <w:rsid w:val="009600E7"/>
    <w:rsid w:val="0096433B"/>
    <w:rsid w:val="009A39F5"/>
    <w:rsid w:val="00A369CA"/>
    <w:rsid w:val="00AA216F"/>
    <w:rsid w:val="00B05CCA"/>
    <w:rsid w:val="00B24F3C"/>
    <w:rsid w:val="00B56E0E"/>
    <w:rsid w:val="00B66851"/>
    <w:rsid w:val="00B8701F"/>
    <w:rsid w:val="00BD50AD"/>
    <w:rsid w:val="00BE186B"/>
    <w:rsid w:val="00C2624C"/>
    <w:rsid w:val="00CD1EEF"/>
    <w:rsid w:val="00CE62E8"/>
    <w:rsid w:val="00D06783"/>
    <w:rsid w:val="00D07990"/>
    <w:rsid w:val="00D6231F"/>
    <w:rsid w:val="00D65FD4"/>
    <w:rsid w:val="00D926A6"/>
    <w:rsid w:val="00DB0ED2"/>
    <w:rsid w:val="00E00E46"/>
    <w:rsid w:val="00E24BA8"/>
    <w:rsid w:val="00E35F5A"/>
    <w:rsid w:val="00E86714"/>
    <w:rsid w:val="00EA0755"/>
    <w:rsid w:val="00ED2FB6"/>
    <w:rsid w:val="00F07581"/>
    <w:rsid w:val="00F37A8E"/>
    <w:rsid w:val="00F62520"/>
    <w:rsid w:val="00F8270B"/>
    <w:rsid w:val="00FC7F00"/>
    <w:rsid w:val="00FF1A9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6A5FB"/>
  <w15:chartTrackingRefBased/>
  <w15:docId w15:val="{13533DC2-DB96-4E46-B923-09EFC5546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58A"/>
    <w:pPr>
      <w:autoSpaceDN w:val="0"/>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qFormat/>
    <w:rsid w:val="007D38D0"/>
    <w:pPr>
      <w:keepNext/>
      <w:keepLines/>
      <w:numPr>
        <w:numId w:val="2"/>
      </w:numPr>
      <w:spacing w:before="360" w:after="80"/>
      <w:outlineLvl w:val="0"/>
    </w:pPr>
    <w:rPr>
      <w:rFonts w:eastAsiaTheme="majorEastAsia"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8758A"/>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8758A"/>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875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75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758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758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758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758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38D0"/>
    <w:rPr>
      <w:rFonts w:ascii="Times New Roman" w:eastAsiaTheme="majorEastAsia" w:hAnsi="Times New Roman" w:cstheme="majorBidi"/>
      <w:color w:val="0F4761" w:themeColor="accent1" w:themeShade="BF"/>
      <w:kern w:val="0"/>
      <w:sz w:val="40"/>
      <w:szCs w:val="36"/>
      <w:lang w:val="en-US" w:bidi="ar-SA"/>
      <w14:ligatures w14:val="none"/>
    </w:rPr>
  </w:style>
  <w:style w:type="character" w:customStyle="1" w:styleId="Heading2Char">
    <w:name w:val="Heading 2 Char"/>
    <w:basedOn w:val="DefaultParagraphFont"/>
    <w:link w:val="Heading2"/>
    <w:uiPriority w:val="9"/>
    <w:semiHidden/>
    <w:rsid w:val="0068758A"/>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8758A"/>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875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5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5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5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5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58A"/>
    <w:rPr>
      <w:rFonts w:eastAsiaTheme="majorEastAsia" w:cstheme="majorBidi"/>
      <w:color w:val="272727" w:themeColor="text1" w:themeTint="D8"/>
    </w:rPr>
  </w:style>
  <w:style w:type="paragraph" w:styleId="Title">
    <w:name w:val="Title"/>
    <w:basedOn w:val="Normal"/>
    <w:next w:val="Normal"/>
    <w:link w:val="TitleChar"/>
    <w:uiPriority w:val="10"/>
    <w:qFormat/>
    <w:rsid w:val="0068758A"/>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8758A"/>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8758A"/>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8758A"/>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8758A"/>
    <w:pPr>
      <w:spacing w:before="160"/>
      <w:jc w:val="center"/>
    </w:pPr>
    <w:rPr>
      <w:i/>
      <w:iCs/>
      <w:color w:val="404040" w:themeColor="text1" w:themeTint="BF"/>
    </w:rPr>
  </w:style>
  <w:style w:type="character" w:customStyle="1" w:styleId="QuoteChar">
    <w:name w:val="Quote Char"/>
    <w:basedOn w:val="DefaultParagraphFont"/>
    <w:link w:val="Quote"/>
    <w:uiPriority w:val="29"/>
    <w:rsid w:val="0068758A"/>
    <w:rPr>
      <w:rFonts w:cs="Mangal"/>
      <w:i/>
      <w:iCs/>
      <w:color w:val="404040" w:themeColor="text1" w:themeTint="BF"/>
    </w:rPr>
  </w:style>
  <w:style w:type="paragraph" w:styleId="ListParagraph">
    <w:name w:val="List Paragraph"/>
    <w:basedOn w:val="Normal"/>
    <w:uiPriority w:val="34"/>
    <w:qFormat/>
    <w:rsid w:val="0068758A"/>
    <w:pPr>
      <w:ind w:left="720"/>
      <w:contextualSpacing/>
    </w:pPr>
  </w:style>
  <w:style w:type="character" w:styleId="IntenseEmphasis">
    <w:name w:val="Intense Emphasis"/>
    <w:basedOn w:val="DefaultParagraphFont"/>
    <w:uiPriority w:val="21"/>
    <w:qFormat/>
    <w:rsid w:val="0068758A"/>
    <w:rPr>
      <w:i/>
      <w:iCs/>
      <w:color w:val="0F4761" w:themeColor="accent1" w:themeShade="BF"/>
    </w:rPr>
  </w:style>
  <w:style w:type="paragraph" w:styleId="IntenseQuote">
    <w:name w:val="Intense Quote"/>
    <w:basedOn w:val="Normal"/>
    <w:next w:val="Normal"/>
    <w:link w:val="IntenseQuoteChar"/>
    <w:uiPriority w:val="30"/>
    <w:qFormat/>
    <w:rsid w:val="006875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758A"/>
    <w:rPr>
      <w:rFonts w:cs="Mangal"/>
      <w:i/>
      <w:iCs/>
      <w:color w:val="0F4761" w:themeColor="accent1" w:themeShade="BF"/>
    </w:rPr>
  </w:style>
  <w:style w:type="character" w:styleId="IntenseReference">
    <w:name w:val="Intense Reference"/>
    <w:basedOn w:val="DefaultParagraphFont"/>
    <w:uiPriority w:val="32"/>
    <w:qFormat/>
    <w:rsid w:val="0068758A"/>
    <w:rPr>
      <w:b/>
      <w:bCs/>
      <w:smallCaps/>
      <w:color w:val="0F4761" w:themeColor="accent1" w:themeShade="BF"/>
      <w:spacing w:val="5"/>
    </w:rPr>
  </w:style>
  <w:style w:type="paragraph" w:styleId="Footer">
    <w:name w:val="footer"/>
    <w:basedOn w:val="Normal"/>
    <w:link w:val="FooterChar"/>
    <w:uiPriority w:val="99"/>
    <w:unhideWhenUsed/>
    <w:rsid w:val="0068758A"/>
    <w:pPr>
      <w:tabs>
        <w:tab w:val="center" w:pos="4513"/>
        <w:tab w:val="right" w:pos="9026"/>
      </w:tabs>
    </w:pPr>
  </w:style>
  <w:style w:type="character" w:customStyle="1" w:styleId="FooterChar">
    <w:name w:val="Footer Char"/>
    <w:basedOn w:val="DefaultParagraphFont"/>
    <w:link w:val="Footer"/>
    <w:uiPriority w:val="99"/>
    <w:rsid w:val="0068758A"/>
    <w:rPr>
      <w:rFonts w:ascii="Times New Roman" w:eastAsia="Times New Roman" w:hAnsi="Times New Roman" w:cs="Times New Roman"/>
      <w:kern w:val="0"/>
      <w:szCs w:val="24"/>
      <w:lang w:val="en-US" w:bidi="ar-SA"/>
      <w14:ligatures w14:val="none"/>
    </w:rPr>
  </w:style>
  <w:style w:type="paragraph" w:styleId="Header">
    <w:name w:val="header"/>
    <w:basedOn w:val="Normal"/>
    <w:link w:val="HeaderChar"/>
    <w:uiPriority w:val="99"/>
    <w:unhideWhenUsed/>
    <w:rsid w:val="00FF1A97"/>
    <w:pPr>
      <w:tabs>
        <w:tab w:val="center" w:pos="4513"/>
        <w:tab w:val="right" w:pos="9026"/>
      </w:tabs>
    </w:pPr>
  </w:style>
  <w:style w:type="character" w:customStyle="1" w:styleId="HeaderChar">
    <w:name w:val="Header Char"/>
    <w:basedOn w:val="DefaultParagraphFont"/>
    <w:link w:val="Header"/>
    <w:uiPriority w:val="99"/>
    <w:rsid w:val="00FF1A97"/>
    <w:rPr>
      <w:rFonts w:ascii="Times New Roman" w:eastAsia="Times New Roman" w:hAnsi="Times New Roman" w:cs="Times New Roman"/>
      <w:kern w:val="0"/>
      <w:szCs w:val="24"/>
      <w:lang w:val="en-US" w:bidi="ar-SA"/>
      <w14:ligatures w14:val="none"/>
    </w:rPr>
  </w:style>
  <w:style w:type="paragraph" w:styleId="TOCHeading">
    <w:name w:val="TOC Heading"/>
    <w:basedOn w:val="Heading1"/>
    <w:next w:val="Normal"/>
    <w:uiPriority w:val="39"/>
    <w:unhideWhenUsed/>
    <w:qFormat/>
    <w:rsid w:val="00CD1EEF"/>
    <w:pPr>
      <w:autoSpaceDN/>
      <w:spacing w:before="240" w:after="0" w:line="259" w:lineRule="auto"/>
      <w:outlineLvl w:val="9"/>
    </w:pPr>
    <w:rPr>
      <w:sz w:val="32"/>
      <w:szCs w:val="32"/>
    </w:rPr>
  </w:style>
  <w:style w:type="paragraph" w:styleId="TOC1">
    <w:name w:val="toc 1"/>
    <w:basedOn w:val="Normal"/>
    <w:next w:val="Normal"/>
    <w:autoRedefine/>
    <w:uiPriority w:val="39"/>
    <w:unhideWhenUsed/>
    <w:rsid w:val="00D926A6"/>
    <w:pPr>
      <w:spacing w:after="100"/>
    </w:pPr>
    <w:rPr>
      <w:sz w:val="22"/>
    </w:rPr>
  </w:style>
  <w:style w:type="character" w:styleId="Hyperlink">
    <w:name w:val="Hyperlink"/>
    <w:basedOn w:val="DefaultParagraphFont"/>
    <w:uiPriority w:val="99"/>
    <w:unhideWhenUsed/>
    <w:rsid w:val="00CD1EEF"/>
    <w:rPr>
      <w:color w:val="467886" w:themeColor="hyperlink"/>
      <w:u w:val="single"/>
    </w:rPr>
  </w:style>
  <w:style w:type="character" w:styleId="CommentReference">
    <w:name w:val="annotation reference"/>
    <w:basedOn w:val="DefaultParagraphFont"/>
    <w:uiPriority w:val="99"/>
    <w:semiHidden/>
    <w:unhideWhenUsed/>
    <w:rsid w:val="00596329"/>
    <w:rPr>
      <w:sz w:val="16"/>
      <w:szCs w:val="16"/>
    </w:rPr>
  </w:style>
  <w:style w:type="paragraph" w:styleId="CommentText">
    <w:name w:val="annotation text"/>
    <w:basedOn w:val="Normal"/>
    <w:link w:val="CommentTextChar"/>
    <w:uiPriority w:val="99"/>
    <w:unhideWhenUsed/>
    <w:rsid w:val="00596329"/>
    <w:rPr>
      <w:sz w:val="20"/>
      <w:szCs w:val="20"/>
    </w:rPr>
  </w:style>
  <w:style w:type="character" w:customStyle="1" w:styleId="CommentTextChar">
    <w:name w:val="Comment Text Char"/>
    <w:basedOn w:val="DefaultParagraphFont"/>
    <w:link w:val="CommentText"/>
    <w:uiPriority w:val="99"/>
    <w:rsid w:val="00596329"/>
    <w:rPr>
      <w:rFonts w:ascii="Times New Roman" w:eastAsia="Times New Roman" w:hAnsi="Times New Roman" w:cs="Times New Roman"/>
      <w:kern w:val="0"/>
      <w:sz w:val="20"/>
      <w:szCs w:val="20"/>
      <w:lang w:val="en-US" w:bidi="ar-SA"/>
      <w14:ligatures w14:val="none"/>
    </w:rPr>
  </w:style>
  <w:style w:type="paragraph" w:styleId="CommentSubject">
    <w:name w:val="annotation subject"/>
    <w:basedOn w:val="CommentText"/>
    <w:next w:val="CommentText"/>
    <w:link w:val="CommentSubjectChar"/>
    <w:uiPriority w:val="99"/>
    <w:semiHidden/>
    <w:unhideWhenUsed/>
    <w:rsid w:val="00596329"/>
    <w:rPr>
      <w:b/>
      <w:bCs/>
    </w:rPr>
  </w:style>
  <w:style w:type="character" w:customStyle="1" w:styleId="CommentSubjectChar">
    <w:name w:val="Comment Subject Char"/>
    <w:basedOn w:val="CommentTextChar"/>
    <w:link w:val="CommentSubject"/>
    <w:uiPriority w:val="99"/>
    <w:semiHidden/>
    <w:rsid w:val="00596329"/>
    <w:rPr>
      <w:rFonts w:ascii="Times New Roman" w:eastAsia="Times New Roman" w:hAnsi="Times New Roman" w:cs="Times New Roman"/>
      <w:b/>
      <w:bCs/>
      <w:kern w:val="0"/>
      <w:sz w:val="20"/>
      <w:szCs w:val="20"/>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76758">
      <w:bodyDiv w:val="1"/>
      <w:marLeft w:val="0"/>
      <w:marRight w:val="0"/>
      <w:marTop w:val="0"/>
      <w:marBottom w:val="0"/>
      <w:divBdr>
        <w:top w:val="none" w:sz="0" w:space="0" w:color="auto"/>
        <w:left w:val="none" w:sz="0" w:space="0" w:color="auto"/>
        <w:bottom w:val="none" w:sz="0" w:space="0" w:color="auto"/>
        <w:right w:val="none" w:sz="0" w:space="0" w:color="auto"/>
      </w:divBdr>
    </w:div>
    <w:div w:id="361325903">
      <w:bodyDiv w:val="1"/>
      <w:marLeft w:val="0"/>
      <w:marRight w:val="0"/>
      <w:marTop w:val="0"/>
      <w:marBottom w:val="0"/>
      <w:divBdr>
        <w:top w:val="none" w:sz="0" w:space="0" w:color="auto"/>
        <w:left w:val="none" w:sz="0" w:space="0" w:color="auto"/>
        <w:bottom w:val="none" w:sz="0" w:space="0" w:color="auto"/>
        <w:right w:val="none" w:sz="0" w:space="0" w:color="auto"/>
      </w:divBdr>
    </w:div>
    <w:div w:id="492111360">
      <w:bodyDiv w:val="1"/>
      <w:marLeft w:val="0"/>
      <w:marRight w:val="0"/>
      <w:marTop w:val="0"/>
      <w:marBottom w:val="0"/>
      <w:divBdr>
        <w:top w:val="none" w:sz="0" w:space="0" w:color="auto"/>
        <w:left w:val="none" w:sz="0" w:space="0" w:color="auto"/>
        <w:bottom w:val="none" w:sz="0" w:space="0" w:color="auto"/>
        <w:right w:val="none" w:sz="0" w:space="0" w:color="auto"/>
      </w:divBdr>
    </w:div>
    <w:div w:id="518203057">
      <w:bodyDiv w:val="1"/>
      <w:marLeft w:val="0"/>
      <w:marRight w:val="0"/>
      <w:marTop w:val="0"/>
      <w:marBottom w:val="0"/>
      <w:divBdr>
        <w:top w:val="none" w:sz="0" w:space="0" w:color="auto"/>
        <w:left w:val="none" w:sz="0" w:space="0" w:color="auto"/>
        <w:bottom w:val="none" w:sz="0" w:space="0" w:color="auto"/>
        <w:right w:val="none" w:sz="0" w:space="0" w:color="auto"/>
      </w:divBdr>
    </w:div>
    <w:div w:id="632448221">
      <w:bodyDiv w:val="1"/>
      <w:marLeft w:val="0"/>
      <w:marRight w:val="0"/>
      <w:marTop w:val="0"/>
      <w:marBottom w:val="0"/>
      <w:divBdr>
        <w:top w:val="none" w:sz="0" w:space="0" w:color="auto"/>
        <w:left w:val="none" w:sz="0" w:space="0" w:color="auto"/>
        <w:bottom w:val="none" w:sz="0" w:space="0" w:color="auto"/>
        <w:right w:val="none" w:sz="0" w:space="0" w:color="auto"/>
      </w:divBdr>
    </w:div>
    <w:div w:id="1280259160">
      <w:bodyDiv w:val="1"/>
      <w:marLeft w:val="0"/>
      <w:marRight w:val="0"/>
      <w:marTop w:val="0"/>
      <w:marBottom w:val="0"/>
      <w:divBdr>
        <w:top w:val="none" w:sz="0" w:space="0" w:color="auto"/>
        <w:left w:val="none" w:sz="0" w:space="0" w:color="auto"/>
        <w:bottom w:val="none" w:sz="0" w:space="0" w:color="auto"/>
        <w:right w:val="none" w:sz="0" w:space="0" w:color="auto"/>
      </w:divBdr>
    </w:div>
    <w:div w:id="1472598844">
      <w:bodyDiv w:val="1"/>
      <w:marLeft w:val="0"/>
      <w:marRight w:val="0"/>
      <w:marTop w:val="0"/>
      <w:marBottom w:val="0"/>
      <w:divBdr>
        <w:top w:val="none" w:sz="0" w:space="0" w:color="auto"/>
        <w:left w:val="none" w:sz="0" w:space="0" w:color="auto"/>
        <w:bottom w:val="none" w:sz="0" w:space="0" w:color="auto"/>
        <w:right w:val="none" w:sz="0" w:space="0" w:color="auto"/>
      </w:divBdr>
    </w:div>
    <w:div w:id="1591619230">
      <w:bodyDiv w:val="1"/>
      <w:marLeft w:val="0"/>
      <w:marRight w:val="0"/>
      <w:marTop w:val="0"/>
      <w:marBottom w:val="0"/>
      <w:divBdr>
        <w:top w:val="none" w:sz="0" w:space="0" w:color="auto"/>
        <w:left w:val="none" w:sz="0" w:space="0" w:color="auto"/>
        <w:bottom w:val="none" w:sz="0" w:space="0" w:color="auto"/>
        <w:right w:val="none" w:sz="0" w:space="0" w:color="auto"/>
      </w:divBdr>
    </w:div>
    <w:div w:id="1672642020">
      <w:bodyDiv w:val="1"/>
      <w:marLeft w:val="0"/>
      <w:marRight w:val="0"/>
      <w:marTop w:val="0"/>
      <w:marBottom w:val="0"/>
      <w:divBdr>
        <w:top w:val="none" w:sz="0" w:space="0" w:color="auto"/>
        <w:left w:val="none" w:sz="0" w:space="0" w:color="auto"/>
        <w:bottom w:val="none" w:sz="0" w:space="0" w:color="auto"/>
        <w:right w:val="none" w:sz="0" w:space="0" w:color="auto"/>
      </w:divBdr>
    </w:div>
    <w:div w:id="168651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226ED-DED8-410D-B948-739B7883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13</Pages>
  <Words>2709</Words>
  <Characters>15444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Sachin Shetty (RISK)</dc:creator>
  <cp:keywords/>
  <dc:description/>
  <cp:lastModifiedBy>Prashant Shinde (NCL - Securities Settlement - Cash_F&amp;O and SLB)</cp:lastModifiedBy>
  <cp:revision>19</cp:revision>
  <dcterms:created xsi:type="dcterms:W3CDTF">2026-04-28T04:34:00Z</dcterms:created>
  <dcterms:modified xsi:type="dcterms:W3CDTF">2026-05-14T12:32:00Z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69a6871f,1bfb7f6c,2219031</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2026-04-28T04:34:34Z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a4a16519-5acc-44bb-8073-eac6617d26c2</vt:lpwstr>
  </property>
  <property fmtid="{D5CDD505-2E9C-101B-9397-08002B2CF9AE}" pid="11" name="MSIP_Label_305f50f5-e953-4c63-867b-388561f41989_ContentBits">
    <vt:lpwstr>2</vt:lpwstr>
  </property>
</Properties>
</file>